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121E8" w:rsidRDefault="00F62F69" w:rsidP="008121E8">
      <w:pPr>
        <w:spacing w:after="0" w:line="240" w:lineRule="auto"/>
        <w:jc w:val="center"/>
        <w:rPr>
          <w:sz w:val="20"/>
          <w:szCs w:val="20"/>
        </w:rPr>
      </w:pPr>
      <w:r>
        <w:rPr>
          <w:sz w:val="20"/>
          <w:szCs w:val="20"/>
        </w:rPr>
        <w:object w:dxaOrig="841" w:dyaOrig="1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8.75pt" o:ole="" fillcolor="window">
            <v:imagedata r:id="rId8" o:title="" gain="25" blacklevel="-23592f"/>
          </v:shape>
          <o:OLEObject Type="Embed" ProgID="Word.Picture.8" ShapeID="_x0000_i1025" DrawAspect="Content" ObjectID="_1706011106" r:id="rId9"/>
        </w:object>
      </w:r>
    </w:p>
    <w:p w:rsidR="00F62F69" w:rsidRPr="00777206" w:rsidRDefault="00F62F69" w:rsidP="008121E8">
      <w:pPr>
        <w:spacing w:after="0" w:line="240" w:lineRule="auto"/>
        <w:jc w:val="center"/>
        <w:rPr>
          <w:rFonts w:ascii="Times New Roman" w:hAnsi="Times New Roman" w:cs="Times New Roman"/>
          <w:sz w:val="28"/>
          <w:szCs w:val="28"/>
        </w:rPr>
      </w:pPr>
    </w:p>
    <w:p w:rsidR="008121E8" w:rsidRPr="00067CC7" w:rsidRDefault="008121E8" w:rsidP="008121E8">
      <w:pPr>
        <w:spacing w:after="0" w:line="240" w:lineRule="auto"/>
        <w:jc w:val="center"/>
        <w:rPr>
          <w:rFonts w:ascii="Times New Roman" w:hAnsi="Times New Roman" w:cs="Times New Roman"/>
          <w:b/>
          <w:sz w:val="28"/>
          <w:szCs w:val="28"/>
        </w:rPr>
      </w:pPr>
      <w:r w:rsidRPr="00067CC7">
        <w:rPr>
          <w:rFonts w:ascii="Times New Roman" w:hAnsi="Times New Roman" w:cs="Times New Roman"/>
          <w:b/>
          <w:sz w:val="28"/>
          <w:szCs w:val="28"/>
        </w:rPr>
        <w:t>МИНИСТЕРСТВО ФИНАНСОВ И НАЛОГОВОЙ ПОЛИТИКИ НОВОСИБИРСКОЙ ОБЛАСТИ</w:t>
      </w:r>
    </w:p>
    <w:p w:rsidR="008121E8" w:rsidRPr="00777206" w:rsidRDefault="008121E8" w:rsidP="008121E8">
      <w:pPr>
        <w:spacing w:after="0" w:line="240" w:lineRule="auto"/>
        <w:jc w:val="center"/>
        <w:rPr>
          <w:rFonts w:ascii="Times New Roman" w:hAnsi="Times New Roman" w:cs="Times New Roman"/>
          <w:sz w:val="28"/>
          <w:szCs w:val="28"/>
        </w:rPr>
      </w:pPr>
    </w:p>
    <w:p w:rsidR="008121E8" w:rsidRPr="00777206" w:rsidRDefault="008121E8" w:rsidP="008121E8">
      <w:pPr>
        <w:spacing w:after="0" w:line="240" w:lineRule="auto"/>
        <w:jc w:val="center"/>
        <w:rPr>
          <w:rFonts w:ascii="Times New Roman" w:hAnsi="Times New Roman" w:cs="Times New Roman"/>
          <w:sz w:val="28"/>
          <w:szCs w:val="28"/>
        </w:rPr>
      </w:pPr>
    </w:p>
    <w:p w:rsidR="008121E8" w:rsidRPr="00A91774" w:rsidRDefault="008121E8" w:rsidP="008121E8">
      <w:pPr>
        <w:tabs>
          <w:tab w:val="left" w:pos="5985"/>
        </w:tabs>
        <w:spacing w:after="0" w:line="240" w:lineRule="auto"/>
        <w:jc w:val="center"/>
        <w:rPr>
          <w:rFonts w:ascii="Times New Roman" w:hAnsi="Times New Roman" w:cs="Times New Roman"/>
          <w:b/>
          <w:sz w:val="28"/>
          <w:szCs w:val="28"/>
        </w:rPr>
      </w:pPr>
      <w:r w:rsidRPr="00A91774">
        <w:rPr>
          <w:rFonts w:ascii="Times New Roman" w:hAnsi="Times New Roman" w:cs="Times New Roman"/>
          <w:b/>
          <w:sz w:val="28"/>
          <w:szCs w:val="28"/>
        </w:rPr>
        <w:t>ПОЯСНИТЕЛЬНАЯ ЗАПИСКА</w:t>
      </w:r>
    </w:p>
    <w:p w:rsidR="00D62513" w:rsidRPr="00D62513" w:rsidRDefault="008121E8" w:rsidP="00D62513">
      <w:pPr>
        <w:tabs>
          <w:tab w:val="left" w:pos="5985"/>
        </w:tabs>
        <w:spacing w:after="0" w:line="240" w:lineRule="auto"/>
        <w:jc w:val="center"/>
        <w:rPr>
          <w:rFonts w:ascii="Times New Roman" w:hAnsi="Times New Roman" w:cs="Times New Roman"/>
          <w:b/>
          <w:sz w:val="28"/>
          <w:szCs w:val="28"/>
        </w:rPr>
      </w:pPr>
      <w:r w:rsidRPr="00A91774">
        <w:rPr>
          <w:rFonts w:ascii="Times New Roman" w:hAnsi="Times New Roman" w:cs="Times New Roman"/>
          <w:b/>
          <w:sz w:val="28"/>
          <w:szCs w:val="28"/>
        </w:rPr>
        <w:t>к проекту закона Новосибирск</w:t>
      </w:r>
      <w:r>
        <w:rPr>
          <w:rFonts w:ascii="Times New Roman" w:hAnsi="Times New Roman" w:cs="Times New Roman"/>
          <w:b/>
          <w:sz w:val="28"/>
          <w:szCs w:val="28"/>
        </w:rPr>
        <w:t xml:space="preserve">ой области </w:t>
      </w:r>
      <w:r w:rsidR="00D62513">
        <w:rPr>
          <w:rFonts w:ascii="Times New Roman" w:hAnsi="Times New Roman" w:cs="Times New Roman"/>
          <w:b/>
          <w:sz w:val="28"/>
          <w:szCs w:val="28"/>
        </w:rPr>
        <w:t>«</w:t>
      </w:r>
      <w:r w:rsidR="00D62513" w:rsidRPr="00D62513">
        <w:rPr>
          <w:rFonts w:ascii="Times New Roman" w:hAnsi="Times New Roman" w:cs="Times New Roman"/>
          <w:b/>
          <w:sz w:val="28"/>
          <w:szCs w:val="28"/>
        </w:rPr>
        <w:t>О внесении изменений в Закон Новосибирской области «Об 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p>
    <w:p w:rsidR="008121E8" w:rsidRPr="00D52A73" w:rsidRDefault="008121E8" w:rsidP="008121E8">
      <w:pPr>
        <w:tabs>
          <w:tab w:val="left" w:pos="5985"/>
        </w:tabs>
        <w:spacing w:after="0" w:line="240" w:lineRule="auto"/>
        <w:jc w:val="center"/>
        <w:rPr>
          <w:rFonts w:ascii="Times New Roman" w:hAnsi="Times New Roman" w:cs="Times New Roman"/>
          <w:b/>
          <w:sz w:val="26"/>
          <w:szCs w:val="26"/>
        </w:rPr>
      </w:pPr>
    </w:p>
    <w:p w:rsidR="008121E8" w:rsidRDefault="008121E8" w:rsidP="008121E8">
      <w:pPr>
        <w:tabs>
          <w:tab w:val="left" w:pos="5985"/>
        </w:tabs>
        <w:spacing w:after="0" w:line="240" w:lineRule="auto"/>
        <w:jc w:val="center"/>
        <w:rPr>
          <w:rFonts w:ascii="Times New Roman" w:hAnsi="Times New Roman" w:cs="Times New Roman"/>
          <w:sz w:val="28"/>
          <w:szCs w:val="28"/>
        </w:rPr>
      </w:pPr>
    </w:p>
    <w:p w:rsidR="005861A1" w:rsidRDefault="009F354D" w:rsidP="008121E8">
      <w:pPr>
        <w:tabs>
          <w:tab w:val="left" w:pos="598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Разработка п</w:t>
      </w:r>
      <w:r w:rsidR="005861A1">
        <w:rPr>
          <w:rFonts w:ascii="Times New Roman" w:hAnsi="Times New Roman" w:cs="Times New Roman"/>
          <w:sz w:val="28"/>
          <w:szCs w:val="28"/>
        </w:rPr>
        <w:t>роект</w:t>
      </w:r>
      <w:r w:rsidR="00830310">
        <w:rPr>
          <w:rFonts w:ascii="Times New Roman" w:hAnsi="Times New Roman" w:cs="Times New Roman"/>
          <w:sz w:val="28"/>
          <w:szCs w:val="28"/>
        </w:rPr>
        <w:t>а</w:t>
      </w:r>
      <w:r w:rsidR="008121E8">
        <w:rPr>
          <w:rFonts w:ascii="Times New Roman" w:hAnsi="Times New Roman" w:cs="Times New Roman"/>
          <w:sz w:val="28"/>
          <w:szCs w:val="28"/>
        </w:rPr>
        <w:t xml:space="preserve"> закона Новосибирской области «</w:t>
      </w:r>
      <w:r w:rsidR="00777206" w:rsidRPr="00777206">
        <w:rPr>
          <w:rFonts w:ascii="Times New Roman" w:hAnsi="Times New Roman" w:cs="Times New Roman"/>
          <w:sz w:val="28"/>
          <w:szCs w:val="28"/>
        </w:rPr>
        <w:t>О внесении изменений в Закон Новосибирской области «Об 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r w:rsidR="007A2F17">
        <w:rPr>
          <w:rFonts w:ascii="Times New Roman" w:hAnsi="Times New Roman" w:cs="Times New Roman"/>
          <w:sz w:val="28"/>
          <w:szCs w:val="28"/>
        </w:rPr>
        <w:t>»</w:t>
      </w:r>
      <w:r w:rsidR="008121E8">
        <w:rPr>
          <w:rFonts w:ascii="Times New Roman" w:hAnsi="Times New Roman" w:cs="Times New Roman"/>
          <w:sz w:val="28"/>
          <w:szCs w:val="28"/>
        </w:rPr>
        <w:t xml:space="preserve"> (далее – проект закона) </w:t>
      </w:r>
      <w:r w:rsidR="00830310">
        <w:rPr>
          <w:rFonts w:ascii="Times New Roman" w:hAnsi="Times New Roman" w:cs="Times New Roman"/>
          <w:sz w:val="28"/>
          <w:szCs w:val="28"/>
        </w:rPr>
        <w:t>обусловлен</w:t>
      </w:r>
      <w:r w:rsidR="001B496A">
        <w:rPr>
          <w:rFonts w:ascii="Times New Roman" w:hAnsi="Times New Roman" w:cs="Times New Roman"/>
          <w:sz w:val="28"/>
          <w:szCs w:val="28"/>
        </w:rPr>
        <w:t>а</w:t>
      </w:r>
      <w:r w:rsidR="00830310">
        <w:rPr>
          <w:rFonts w:ascii="Times New Roman" w:hAnsi="Times New Roman" w:cs="Times New Roman"/>
          <w:sz w:val="28"/>
          <w:szCs w:val="28"/>
        </w:rPr>
        <w:t xml:space="preserve"> необходимостью </w:t>
      </w:r>
      <w:r w:rsidR="005861A1">
        <w:rPr>
          <w:rFonts w:ascii="Times New Roman" w:hAnsi="Times New Roman" w:cs="Times New Roman"/>
          <w:sz w:val="28"/>
          <w:szCs w:val="28"/>
        </w:rPr>
        <w:t>вн</w:t>
      </w:r>
      <w:r w:rsidR="00830310">
        <w:rPr>
          <w:rFonts w:ascii="Times New Roman" w:hAnsi="Times New Roman" w:cs="Times New Roman"/>
          <w:sz w:val="28"/>
          <w:szCs w:val="28"/>
        </w:rPr>
        <w:t>ес</w:t>
      </w:r>
      <w:r w:rsidR="00D233CD">
        <w:rPr>
          <w:rFonts w:ascii="Times New Roman" w:hAnsi="Times New Roman" w:cs="Times New Roman"/>
          <w:sz w:val="28"/>
          <w:szCs w:val="28"/>
        </w:rPr>
        <w:t>ения</w:t>
      </w:r>
      <w:r w:rsidR="005861A1">
        <w:rPr>
          <w:rFonts w:ascii="Times New Roman" w:hAnsi="Times New Roman" w:cs="Times New Roman"/>
          <w:sz w:val="28"/>
          <w:szCs w:val="28"/>
        </w:rPr>
        <w:t xml:space="preserve"> изменени</w:t>
      </w:r>
      <w:r w:rsidR="00D233CD">
        <w:rPr>
          <w:rFonts w:ascii="Times New Roman" w:hAnsi="Times New Roman" w:cs="Times New Roman"/>
          <w:sz w:val="28"/>
          <w:szCs w:val="28"/>
        </w:rPr>
        <w:t>й</w:t>
      </w:r>
      <w:r w:rsidR="005861A1">
        <w:rPr>
          <w:rFonts w:ascii="Times New Roman" w:hAnsi="Times New Roman" w:cs="Times New Roman"/>
          <w:sz w:val="28"/>
          <w:szCs w:val="28"/>
        </w:rPr>
        <w:t xml:space="preserve"> в </w:t>
      </w:r>
      <w:r w:rsidR="005861A1" w:rsidRPr="002D0B27">
        <w:rPr>
          <w:rFonts w:ascii="Times New Roman" w:hAnsi="Times New Roman" w:cs="Times New Roman"/>
          <w:sz w:val="28"/>
          <w:szCs w:val="28"/>
        </w:rPr>
        <w:t>Закон Новосибирской области от 27</w:t>
      </w:r>
      <w:r w:rsidR="00E938B1">
        <w:rPr>
          <w:rFonts w:ascii="Times New Roman" w:hAnsi="Times New Roman" w:cs="Times New Roman"/>
          <w:sz w:val="28"/>
          <w:szCs w:val="28"/>
        </w:rPr>
        <w:t>.04.</w:t>
      </w:r>
      <w:r w:rsidR="005861A1" w:rsidRPr="002D0B27">
        <w:rPr>
          <w:rFonts w:ascii="Times New Roman" w:hAnsi="Times New Roman" w:cs="Times New Roman"/>
          <w:sz w:val="28"/>
          <w:szCs w:val="28"/>
        </w:rPr>
        <w:t>2010 №</w:t>
      </w:r>
      <w:r w:rsidR="00E938B1">
        <w:rPr>
          <w:rFonts w:ascii="Times New Roman" w:hAnsi="Times New Roman" w:cs="Times New Roman"/>
          <w:sz w:val="28"/>
          <w:szCs w:val="28"/>
        </w:rPr>
        <w:t> </w:t>
      </w:r>
      <w:r w:rsidR="005861A1" w:rsidRPr="002D0B27">
        <w:rPr>
          <w:rFonts w:ascii="Times New Roman" w:hAnsi="Times New Roman" w:cs="Times New Roman"/>
          <w:sz w:val="28"/>
          <w:szCs w:val="28"/>
        </w:rPr>
        <w:t xml:space="preserve">488-ОЗ «Об утверждении </w:t>
      </w:r>
      <w:r w:rsidR="00D233CD">
        <w:rPr>
          <w:rFonts w:ascii="Times New Roman" w:hAnsi="Times New Roman" w:cs="Times New Roman"/>
          <w:sz w:val="28"/>
          <w:szCs w:val="28"/>
        </w:rPr>
        <w:t>М</w:t>
      </w:r>
      <w:r w:rsidR="005861A1" w:rsidRPr="002D0B27">
        <w:rPr>
          <w:rFonts w:ascii="Times New Roman" w:hAnsi="Times New Roman" w:cs="Times New Roman"/>
          <w:sz w:val="28"/>
          <w:szCs w:val="28"/>
        </w:rPr>
        <w:t>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w:t>
      </w:r>
      <w:r w:rsidR="00593B5F">
        <w:rPr>
          <w:rFonts w:ascii="Times New Roman" w:hAnsi="Times New Roman" w:cs="Times New Roman"/>
          <w:sz w:val="28"/>
          <w:szCs w:val="28"/>
        </w:rPr>
        <w:t xml:space="preserve"> (далее</w:t>
      </w:r>
      <w:r w:rsidR="009E3AC7">
        <w:rPr>
          <w:rFonts w:ascii="Times New Roman" w:hAnsi="Times New Roman" w:cs="Times New Roman"/>
          <w:sz w:val="28"/>
          <w:szCs w:val="28"/>
        </w:rPr>
        <w:t> </w:t>
      </w:r>
      <w:r w:rsidR="00593B5F">
        <w:rPr>
          <w:rFonts w:ascii="Times New Roman" w:hAnsi="Times New Roman" w:cs="Times New Roman"/>
          <w:sz w:val="28"/>
          <w:szCs w:val="28"/>
        </w:rPr>
        <w:sym w:font="Symbol" w:char="F02D"/>
      </w:r>
      <w:r w:rsidR="009E3AC7">
        <w:rPr>
          <w:rFonts w:ascii="Times New Roman" w:hAnsi="Times New Roman" w:cs="Times New Roman"/>
          <w:sz w:val="28"/>
          <w:szCs w:val="28"/>
        </w:rPr>
        <w:t> </w:t>
      </w:r>
      <w:r w:rsidR="00593B5F">
        <w:rPr>
          <w:rFonts w:ascii="Times New Roman" w:hAnsi="Times New Roman" w:cs="Times New Roman"/>
          <w:sz w:val="28"/>
          <w:szCs w:val="28"/>
        </w:rPr>
        <w:t>Закон Новосибирской области № 488-ОЗ)</w:t>
      </w:r>
      <w:r w:rsidR="005861A1">
        <w:rPr>
          <w:rFonts w:ascii="Times New Roman" w:hAnsi="Times New Roman" w:cs="Times New Roman"/>
          <w:sz w:val="28"/>
          <w:szCs w:val="28"/>
        </w:rPr>
        <w:t xml:space="preserve"> и </w:t>
      </w:r>
      <w:r w:rsidR="005861A1" w:rsidRPr="00154604">
        <w:rPr>
          <w:rFonts w:ascii="Times New Roman" w:hAnsi="Times New Roman" w:cs="Times New Roman"/>
          <w:sz w:val="28"/>
          <w:szCs w:val="28"/>
        </w:rPr>
        <w:t>Закон Новосибирской области от 30</w:t>
      </w:r>
      <w:r w:rsidR="00E938B1">
        <w:rPr>
          <w:rFonts w:ascii="Times New Roman" w:hAnsi="Times New Roman" w:cs="Times New Roman"/>
          <w:sz w:val="28"/>
          <w:szCs w:val="28"/>
        </w:rPr>
        <w:t>.04.</w:t>
      </w:r>
      <w:r w:rsidR="005861A1" w:rsidRPr="00154604">
        <w:rPr>
          <w:rFonts w:ascii="Times New Roman" w:hAnsi="Times New Roman" w:cs="Times New Roman"/>
          <w:sz w:val="28"/>
          <w:szCs w:val="28"/>
        </w:rPr>
        <w:t xml:space="preserve">2014 № 431-ОЗ «О наделении органов местного самоуправления муниципальных районов Новосибирской области отдельными государственными полномочиями </w:t>
      </w:r>
      <w:r w:rsidR="005861A1" w:rsidRPr="00154604">
        <w:rPr>
          <w:rFonts w:ascii="Times New Roman" w:hAnsi="Times New Roman" w:cs="Times New Roman"/>
          <w:sz w:val="28"/>
          <w:szCs w:val="28"/>
        </w:rPr>
        <w:lastRenderedPageBreak/>
        <w:t>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r w:rsidR="005861A1">
        <w:rPr>
          <w:rFonts w:ascii="Times New Roman" w:hAnsi="Times New Roman" w:cs="Times New Roman"/>
          <w:sz w:val="28"/>
          <w:szCs w:val="28"/>
        </w:rPr>
        <w:t xml:space="preserve"> </w:t>
      </w:r>
      <w:r w:rsidR="00593B5F">
        <w:rPr>
          <w:rFonts w:ascii="Times New Roman" w:hAnsi="Times New Roman" w:cs="Times New Roman"/>
          <w:sz w:val="28"/>
          <w:szCs w:val="28"/>
        </w:rPr>
        <w:t>(далее</w:t>
      </w:r>
      <w:r w:rsidR="009E3AC7">
        <w:rPr>
          <w:rFonts w:ascii="Times New Roman" w:hAnsi="Times New Roman" w:cs="Times New Roman"/>
          <w:sz w:val="28"/>
          <w:szCs w:val="28"/>
        </w:rPr>
        <w:t> </w:t>
      </w:r>
      <w:r w:rsidR="00593B5F">
        <w:rPr>
          <w:rFonts w:ascii="Times New Roman" w:hAnsi="Times New Roman" w:cs="Times New Roman"/>
          <w:sz w:val="28"/>
          <w:szCs w:val="28"/>
        </w:rPr>
        <w:sym w:font="Symbol" w:char="F02D"/>
      </w:r>
      <w:r w:rsidR="009E3AC7">
        <w:rPr>
          <w:rFonts w:ascii="Times New Roman" w:hAnsi="Times New Roman" w:cs="Times New Roman"/>
          <w:sz w:val="28"/>
          <w:szCs w:val="28"/>
        </w:rPr>
        <w:t> </w:t>
      </w:r>
      <w:r w:rsidR="00593B5F">
        <w:rPr>
          <w:rFonts w:ascii="Times New Roman" w:hAnsi="Times New Roman" w:cs="Times New Roman"/>
          <w:sz w:val="28"/>
          <w:szCs w:val="28"/>
        </w:rPr>
        <w:t xml:space="preserve">Закон Новосибирской области № 431-ОЗ) </w:t>
      </w:r>
      <w:r w:rsidR="005861A1">
        <w:rPr>
          <w:rFonts w:ascii="Times New Roman" w:hAnsi="Times New Roman" w:cs="Times New Roman"/>
          <w:sz w:val="28"/>
          <w:szCs w:val="28"/>
        </w:rPr>
        <w:t>в целях:</w:t>
      </w:r>
    </w:p>
    <w:p w:rsidR="005861A1" w:rsidRPr="00777206" w:rsidRDefault="00777206" w:rsidP="00777206">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 п</w:t>
      </w:r>
      <w:r w:rsidR="005861A1" w:rsidRPr="00777206">
        <w:rPr>
          <w:rFonts w:ascii="Times New Roman" w:hAnsi="Times New Roman" w:cs="Times New Roman"/>
          <w:b/>
          <w:sz w:val="28"/>
          <w:szCs w:val="28"/>
        </w:rPr>
        <w:t xml:space="preserve">риведения </w:t>
      </w:r>
      <w:r w:rsidR="00830310" w:rsidRPr="00777206">
        <w:rPr>
          <w:rFonts w:ascii="Times New Roman" w:hAnsi="Times New Roman" w:cs="Times New Roman"/>
          <w:b/>
          <w:sz w:val="28"/>
          <w:szCs w:val="28"/>
        </w:rPr>
        <w:t xml:space="preserve">в соответствие с федеральным законодательством, в том числе в части </w:t>
      </w:r>
      <w:r>
        <w:rPr>
          <w:rFonts w:ascii="Times New Roman" w:hAnsi="Times New Roman" w:cs="Times New Roman"/>
          <w:b/>
          <w:sz w:val="28"/>
          <w:szCs w:val="28"/>
        </w:rPr>
        <w:t>уточнения</w:t>
      </w:r>
      <w:r w:rsidR="00830310" w:rsidRPr="00777206">
        <w:rPr>
          <w:rFonts w:ascii="Times New Roman" w:hAnsi="Times New Roman" w:cs="Times New Roman"/>
          <w:b/>
          <w:sz w:val="28"/>
          <w:szCs w:val="28"/>
        </w:rPr>
        <w:t xml:space="preserve"> </w:t>
      </w:r>
      <w:r w:rsidR="005861A1" w:rsidRPr="00777206">
        <w:rPr>
          <w:rFonts w:ascii="Times New Roman" w:hAnsi="Times New Roman" w:cs="Times New Roman"/>
          <w:b/>
          <w:sz w:val="28"/>
          <w:szCs w:val="28"/>
        </w:rPr>
        <w:t>наименования субвенции</w:t>
      </w:r>
      <w:r w:rsidR="00830310" w:rsidRPr="00777206">
        <w:rPr>
          <w:rFonts w:ascii="Times New Roman" w:hAnsi="Times New Roman" w:cs="Times New Roman"/>
          <w:b/>
          <w:sz w:val="28"/>
          <w:szCs w:val="28"/>
        </w:rPr>
        <w:t xml:space="preserve"> и</w:t>
      </w:r>
      <w:r w:rsidR="005861A1" w:rsidRPr="00777206">
        <w:rPr>
          <w:rFonts w:ascii="Times New Roman" w:hAnsi="Times New Roman" w:cs="Times New Roman"/>
          <w:b/>
          <w:sz w:val="28"/>
          <w:szCs w:val="28"/>
        </w:rPr>
        <w:t xml:space="preserve"> полномочи</w:t>
      </w:r>
      <w:r w:rsidR="00657440" w:rsidRPr="00777206">
        <w:rPr>
          <w:rFonts w:ascii="Times New Roman" w:hAnsi="Times New Roman" w:cs="Times New Roman"/>
          <w:b/>
          <w:sz w:val="28"/>
          <w:szCs w:val="28"/>
        </w:rPr>
        <w:t>й</w:t>
      </w:r>
      <w:r w:rsidR="005861A1" w:rsidRPr="00777206">
        <w:rPr>
          <w:rFonts w:ascii="Times New Roman" w:hAnsi="Times New Roman" w:cs="Times New Roman"/>
          <w:b/>
          <w:sz w:val="28"/>
          <w:szCs w:val="28"/>
        </w:rPr>
        <w:t>,</w:t>
      </w:r>
      <w:r w:rsidR="00830310" w:rsidRPr="00777206">
        <w:rPr>
          <w:rFonts w:ascii="Times New Roman" w:hAnsi="Times New Roman" w:cs="Times New Roman"/>
          <w:b/>
          <w:sz w:val="28"/>
          <w:szCs w:val="28"/>
        </w:rPr>
        <w:t xml:space="preserve"> включая </w:t>
      </w:r>
      <w:r>
        <w:rPr>
          <w:rFonts w:ascii="Times New Roman" w:hAnsi="Times New Roman" w:cs="Times New Roman"/>
          <w:b/>
          <w:sz w:val="28"/>
          <w:szCs w:val="28"/>
        </w:rPr>
        <w:t>изменения</w:t>
      </w:r>
      <w:r w:rsidR="00830310" w:rsidRPr="00777206">
        <w:rPr>
          <w:rFonts w:ascii="Times New Roman" w:hAnsi="Times New Roman" w:cs="Times New Roman"/>
          <w:b/>
          <w:sz w:val="28"/>
          <w:szCs w:val="28"/>
        </w:rPr>
        <w:t xml:space="preserve"> в утвержденных законами Методиках.</w:t>
      </w:r>
    </w:p>
    <w:p w:rsidR="00D02C85" w:rsidRDefault="009110AF" w:rsidP="008121E8">
      <w:pPr>
        <w:tabs>
          <w:tab w:val="left" w:pos="598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изменениям</w:t>
      </w:r>
      <w:r w:rsidR="00830310">
        <w:rPr>
          <w:rFonts w:ascii="Times New Roman" w:hAnsi="Times New Roman" w:cs="Times New Roman"/>
          <w:sz w:val="28"/>
          <w:szCs w:val="28"/>
        </w:rPr>
        <w:t>, внесенны</w:t>
      </w:r>
      <w:r w:rsidR="00657440">
        <w:rPr>
          <w:rFonts w:ascii="Times New Roman" w:hAnsi="Times New Roman" w:cs="Times New Roman"/>
          <w:sz w:val="28"/>
          <w:szCs w:val="28"/>
        </w:rPr>
        <w:t>м</w:t>
      </w:r>
      <w:r w:rsidR="00830310">
        <w:rPr>
          <w:rFonts w:ascii="Times New Roman" w:hAnsi="Times New Roman" w:cs="Times New Roman"/>
          <w:sz w:val="28"/>
          <w:szCs w:val="28"/>
        </w:rPr>
        <w:t xml:space="preserve"> </w:t>
      </w:r>
      <w:r w:rsidR="00777206">
        <w:rPr>
          <w:rFonts w:ascii="Times New Roman" w:hAnsi="Times New Roman" w:cs="Times New Roman"/>
          <w:sz w:val="28"/>
          <w:szCs w:val="28"/>
        </w:rPr>
        <w:t>п</w:t>
      </w:r>
      <w:r w:rsidR="00D02C85">
        <w:rPr>
          <w:rFonts w:ascii="Times New Roman" w:hAnsi="Times New Roman" w:cs="Times New Roman"/>
          <w:sz w:val="28"/>
          <w:szCs w:val="28"/>
        </w:rPr>
        <w:t>остановлением Правительства Российской Федерации от 02</w:t>
      </w:r>
      <w:r w:rsidR="00E938B1">
        <w:rPr>
          <w:rFonts w:ascii="Times New Roman" w:hAnsi="Times New Roman" w:cs="Times New Roman"/>
          <w:sz w:val="28"/>
          <w:szCs w:val="28"/>
        </w:rPr>
        <w:t>.04.</w:t>
      </w:r>
      <w:r w:rsidR="00D02C85">
        <w:rPr>
          <w:rFonts w:ascii="Times New Roman" w:hAnsi="Times New Roman" w:cs="Times New Roman"/>
          <w:sz w:val="28"/>
          <w:szCs w:val="28"/>
        </w:rPr>
        <w:t>2021 №</w:t>
      </w:r>
      <w:r w:rsidR="00777206">
        <w:rPr>
          <w:rFonts w:ascii="Times New Roman" w:hAnsi="Times New Roman" w:cs="Times New Roman"/>
          <w:sz w:val="28"/>
          <w:szCs w:val="28"/>
        </w:rPr>
        <w:t> </w:t>
      </w:r>
      <w:r w:rsidR="00D02C85">
        <w:rPr>
          <w:rFonts w:ascii="Times New Roman" w:hAnsi="Times New Roman" w:cs="Times New Roman"/>
          <w:sz w:val="28"/>
          <w:szCs w:val="28"/>
        </w:rPr>
        <w:t xml:space="preserve">533 </w:t>
      </w:r>
      <w:r w:rsidR="00BC2057">
        <w:rPr>
          <w:rFonts w:ascii="Times New Roman" w:hAnsi="Times New Roman" w:cs="Times New Roman"/>
          <w:sz w:val="28"/>
          <w:szCs w:val="28"/>
        </w:rPr>
        <w:t xml:space="preserve">в </w:t>
      </w:r>
      <w:r w:rsidR="00777206">
        <w:rPr>
          <w:rFonts w:ascii="Times New Roman" w:hAnsi="Times New Roman" w:cs="Times New Roman"/>
          <w:sz w:val="28"/>
          <w:szCs w:val="28"/>
        </w:rPr>
        <w:t>п</w:t>
      </w:r>
      <w:r w:rsidR="00BC2057">
        <w:rPr>
          <w:rFonts w:ascii="Times New Roman" w:hAnsi="Times New Roman" w:cs="Times New Roman"/>
          <w:sz w:val="28"/>
          <w:szCs w:val="28"/>
        </w:rPr>
        <w:t>остановление Правительства Российской Федерации от 29</w:t>
      </w:r>
      <w:r w:rsidR="00E938B1">
        <w:rPr>
          <w:rFonts w:ascii="Times New Roman" w:hAnsi="Times New Roman" w:cs="Times New Roman"/>
          <w:sz w:val="28"/>
          <w:szCs w:val="28"/>
        </w:rPr>
        <w:t>.04.</w:t>
      </w:r>
      <w:r w:rsidR="00BC2057">
        <w:rPr>
          <w:rFonts w:ascii="Times New Roman" w:hAnsi="Times New Roman" w:cs="Times New Roman"/>
          <w:sz w:val="28"/>
          <w:szCs w:val="28"/>
        </w:rPr>
        <w:t xml:space="preserve">2006 № 258 «О субвенциях на осуществление полномочий по первичному воинскому учету органами местного самоуправления поселений, муниципальных и городских округов» </w:t>
      </w:r>
      <w:r w:rsidR="00836906">
        <w:rPr>
          <w:rFonts w:ascii="Times New Roman" w:hAnsi="Times New Roman" w:cs="Times New Roman"/>
          <w:sz w:val="28"/>
          <w:szCs w:val="28"/>
        </w:rPr>
        <w:t xml:space="preserve">в части изменения наименования субвенции и полномочий, </w:t>
      </w:r>
      <w:r w:rsidR="00BC2057">
        <w:rPr>
          <w:rFonts w:ascii="Times New Roman" w:hAnsi="Times New Roman" w:cs="Times New Roman"/>
          <w:sz w:val="28"/>
          <w:szCs w:val="28"/>
        </w:rPr>
        <w:t xml:space="preserve">предлагается внести соответствующие </w:t>
      </w:r>
      <w:r w:rsidR="00777206">
        <w:rPr>
          <w:rFonts w:ascii="Times New Roman" w:hAnsi="Times New Roman" w:cs="Times New Roman"/>
          <w:sz w:val="28"/>
          <w:szCs w:val="28"/>
        </w:rPr>
        <w:t>изменения</w:t>
      </w:r>
      <w:r w:rsidR="00BC2057">
        <w:rPr>
          <w:rFonts w:ascii="Times New Roman" w:hAnsi="Times New Roman" w:cs="Times New Roman"/>
          <w:sz w:val="28"/>
          <w:szCs w:val="28"/>
        </w:rPr>
        <w:t xml:space="preserve"> </w:t>
      </w:r>
      <w:r w:rsidR="00593B5F">
        <w:rPr>
          <w:rFonts w:ascii="Times New Roman" w:hAnsi="Times New Roman" w:cs="Times New Roman"/>
          <w:sz w:val="28"/>
          <w:szCs w:val="28"/>
        </w:rPr>
        <w:t>в Закон Новосибирской области № 488</w:t>
      </w:r>
      <w:r w:rsidR="00777206">
        <w:rPr>
          <w:rFonts w:ascii="Times New Roman" w:hAnsi="Times New Roman" w:cs="Times New Roman"/>
          <w:sz w:val="28"/>
          <w:szCs w:val="28"/>
        </w:rPr>
        <w:t>-ОЗ</w:t>
      </w:r>
      <w:r w:rsidR="00892C37">
        <w:rPr>
          <w:rFonts w:ascii="Times New Roman" w:hAnsi="Times New Roman" w:cs="Times New Roman"/>
          <w:sz w:val="28"/>
          <w:szCs w:val="28"/>
        </w:rPr>
        <w:t xml:space="preserve"> и Закон Новосибирской области № 431-ОЗ</w:t>
      </w:r>
      <w:r w:rsidR="00593B5F">
        <w:rPr>
          <w:rFonts w:ascii="Times New Roman" w:hAnsi="Times New Roman" w:cs="Times New Roman"/>
          <w:sz w:val="28"/>
          <w:szCs w:val="28"/>
        </w:rPr>
        <w:t>.</w:t>
      </w:r>
    </w:p>
    <w:p w:rsidR="00791420" w:rsidRPr="00C84B33" w:rsidRDefault="00836906" w:rsidP="008121E8">
      <w:pPr>
        <w:tabs>
          <w:tab w:val="left" w:pos="598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закона также уточняет в Методиках порядок определения </w:t>
      </w:r>
      <w:r w:rsidR="00C84B33">
        <w:rPr>
          <w:rFonts w:ascii="Times New Roman" w:hAnsi="Times New Roman" w:cs="Times New Roman"/>
          <w:sz w:val="28"/>
          <w:szCs w:val="28"/>
        </w:rPr>
        <w:t>объема субвенции бюджет</w:t>
      </w:r>
      <w:r w:rsidR="003B57E3">
        <w:rPr>
          <w:rFonts w:ascii="Times New Roman" w:hAnsi="Times New Roman" w:cs="Times New Roman"/>
          <w:sz w:val="28"/>
          <w:szCs w:val="28"/>
        </w:rPr>
        <w:t>ам</w:t>
      </w:r>
      <w:r w:rsidR="00C84B33">
        <w:rPr>
          <w:rFonts w:ascii="Times New Roman" w:hAnsi="Times New Roman" w:cs="Times New Roman"/>
          <w:sz w:val="28"/>
          <w:szCs w:val="28"/>
        </w:rPr>
        <w:t xml:space="preserve"> поселени</w:t>
      </w:r>
      <w:r w:rsidR="004B6D0E">
        <w:rPr>
          <w:rFonts w:ascii="Times New Roman" w:hAnsi="Times New Roman" w:cs="Times New Roman"/>
          <w:sz w:val="28"/>
          <w:szCs w:val="28"/>
        </w:rPr>
        <w:t>й</w:t>
      </w:r>
      <w:r w:rsidR="00C84B33">
        <w:rPr>
          <w:rFonts w:ascii="Times New Roman" w:hAnsi="Times New Roman" w:cs="Times New Roman"/>
          <w:sz w:val="28"/>
          <w:szCs w:val="28"/>
        </w:rPr>
        <w:t xml:space="preserve"> на осуществление полномочий, расчетной потребности </w:t>
      </w:r>
      <w:r w:rsidR="00D233CD">
        <w:rPr>
          <w:rFonts w:ascii="Times New Roman" w:hAnsi="Times New Roman" w:cs="Times New Roman"/>
          <w:sz w:val="28"/>
          <w:szCs w:val="28"/>
        </w:rPr>
        <w:t>поселений</w:t>
      </w:r>
      <w:r w:rsidR="00C84B33">
        <w:rPr>
          <w:rFonts w:ascii="Times New Roman" w:hAnsi="Times New Roman" w:cs="Times New Roman"/>
          <w:sz w:val="28"/>
          <w:szCs w:val="28"/>
        </w:rPr>
        <w:t xml:space="preserve"> в средствах на финансирование расходов по осуществлению первичного </w:t>
      </w:r>
      <w:r w:rsidR="00D233CD">
        <w:rPr>
          <w:rFonts w:ascii="Times New Roman" w:hAnsi="Times New Roman" w:cs="Times New Roman"/>
          <w:sz w:val="28"/>
          <w:szCs w:val="28"/>
        </w:rPr>
        <w:t>воинского учета</w:t>
      </w:r>
      <w:r w:rsidR="001B496A">
        <w:rPr>
          <w:rFonts w:ascii="Times New Roman" w:hAnsi="Times New Roman" w:cs="Times New Roman"/>
          <w:sz w:val="28"/>
          <w:szCs w:val="28"/>
        </w:rPr>
        <w:t xml:space="preserve"> и</w:t>
      </w:r>
      <w:r w:rsidR="00C84B33">
        <w:rPr>
          <w:rFonts w:ascii="Times New Roman" w:hAnsi="Times New Roman" w:cs="Times New Roman"/>
          <w:sz w:val="28"/>
          <w:szCs w:val="28"/>
        </w:rPr>
        <w:t xml:space="preserve"> размера субвенции, предоставляемой органу местного самоуправления </w:t>
      </w:r>
      <w:r w:rsidR="001B496A">
        <w:rPr>
          <w:rFonts w:ascii="Times New Roman" w:hAnsi="Times New Roman" w:cs="Times New Roman"/>
          <w:sz w:val="28"/>
          <w:szCs w:val="28"/>
        </w:rPr>
        <w:t>городского округа</w:t>
      </w:r>
      <w:r w:rsidR="00777206">
        <w:rPr>
          <w:rFonts w:ascii="Times New Roman" w:hAnsi="Times New Roman" w:cs="Times New Roman"/>
          <w:sz w:val="28"/>
          <w:szCs w:val="28"/>
        </w:rPr>
        <w:t>;</w:t>
      </w:r>
    </w:p>
    <w:p w:rsidR="005E1AC4" w:rsidRPr="00777206" w:rsidRDefault="00777206" w:rsidP="00777206">
      <w:pPr>
        <w:tabs>
          <w:tab w:val="left" w:pos="5985"/>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 п</w:t>
      </w:r>
      <w:r w:rsidR="005E1AC4" w:rsidRPr="00777206">
        <w:rPr>
          <w:rFonts w:ascii="Times New Roman" w:hAnsi="Times New Roman" w:cs="Times New Roman"/>
          <w:b/>
          <w:sz w:val="28"/>
          <w:szCs w:val="28"/>
        </w:rPr>
        <w:t>одготовки нормативно-правовой базы и создания условий для преобразования муниципальных образований в муниципальные округа.</w:t>
      </w:r>
    </w:p>
    <w:p w:rsidR="00AF08DC" w:rsidRDefault="00AF08DC" w:rsidP="00D426D1">
      <w:pPr>
        <w:pStyle w:val="a3"/>
        <w:tabs>
          <w:tab w:val="left" w:pos="5985"/>
        </w:tabs>
        <w:spacing w:after="0" w:line="240" w:lineRule="auto"/>
        <w:ind w:left="0" w:firstLine="709"/>
        <w:jc w:val="both"/>
        <w:rPr>
          <w:rFonts w:ascii="Times New Roman" w:hAnsi="Times New Roman" w:cs="Times New Roman"/>
          <w:sz w:val="28"/>
          <w:szCs w:val="28"/>
        </w:rPr>
      </w:pPr>
      <w:r w:rsidRPr="00AF08DC">
        <w:rPr>
          <w:rFonts w:ascii="Times New Roman" w:hAnsi="Times New Roman" w:cs="Times New Roman"/>
          <w:sz w:val="28"/>
          <w:szCs w:val="28"/>
        </w:rPr>
        <w:t xml:space="preserve">В соответствии </w:t>
      </w:r>
      <w:r>
        <w:rPr>
          <w:rFonts w:ascii="Times New Roman" w:hAnsi="Times New Roman" w:cs="Times New Roman"/>
          <w:sz w:val="28"/>
          <w:szCs w:val="28"/>
        </w:rPr>
        <w:t>с Федеральным законом от 01.05.2019 №</w:t>
      </w:r>
      <w:r w:rsidR="001B6DC9">
        <w:rPr>
          <w:rFonts w:ascii="Times New Roman" w:hAnsi="Times New Roman" w:cs="Times New Roman"/>
          <w:sz w:val="28"/>
          <w:szCs w:val="28"/>
        </w:rPr>
        <w:t> </w:t>
      </w:r>
      <w:r>
        <w:rPr>
          <w:rFonts w:ascii="Times New Roman" w:hAnsi="Times New Roman" w:cs="Times New Roman"/>
          <w:sz w:val="28"/>
          <w:szCs w:val="28"/>
        </w:rPr>
        <w:t>87-ФЗ «О внесении изменений в Федеральный закон «Об общих принципах организации местного самоуправления в Российской Федерации» введен новый вид муниципального образования – муниципальный округ.</w:t>
      </w:r>
      <w:r w:rsidR="00D426D1">
        <w:rPr>
          <w:rFonts w:ascii="Times New Roman" w:hAnsi="Times New Roman" w:cs="Times New Roman"/>
          <w:sz w:val="28"/>
          <w:szCs w:val="28"/>
        </w:rPr>
        <w:t xml:space="preserve"> Данным законом также установлен переходный период</w:t>
      </w:r>
      <w:r w:rsidR="00D52A73">
        <w:rPr>
          <w:rFonts w:ascii="Times New Roman" w:hAnsi="Times New Roman" w:cs="Times New Roman"/>
          <w:sz w:val="28"/>
          <w:szCs w:val="28"/>
        </w:rPr>
        <w:t xml:space="preserve"> </w:t>
      </w:r>
      <w:r w:rsidR="00D426D1">
        <w:rPr>
          <w:rFonts w:ascii="Times New Roman" w:hAnsi="Times New Roman" w:cs="Times New Roman"/>
          <w:sz w:val="28"/>
          <w:szCs w:val="28"/>
        </w:rPr>
        <w:t>для приведения в соответствие, в том числе законов субъектов Российской Федерации</w:t>
      </w:r>
      <w:r w:rsidR="003B57E3">
        <w:rPr>
          <w:rFonts w:ascii="Times New Roman" w:hAnsi="Times New Roman" w:cs="Times New Roman"/>
          <w:sz w:val="28"/>
          <w:szCs w:val="28"/>
        </w:rPr>
        <w:t>,</w:t>
      </w:r>
      <w:r w:rsidR="00D426D1">
        <w:rPr>
          <w:rFonts w:ascii="Times New Roman" w:hAnsi="Times New Roman" w:cs="Times New Roman"/>
          <w:sz w:val="28"/>
          <w:szCs w:val="28"/>
        </w:rPr>
        <w:t xml:space="preserve"> </w:t>
      </w:r>
      <w:r w:rsidR="00D233CD">
        <w:rPr>
          <w:rFonts w:ascii="Times New Roman" w:hAnsi="Times New Roman" w:cs="Times New Roman"/>
          <w:sz w:val="28"/>
          <w:szCs w:val="28"/>
        </w:rPr>
        <w:t>с</w:t>
      </w:r>
      <w:r w:rsidR="00D426D1">
        <w:rPr>
          <w:rFonts w:ascii="Times New Roman" w:hAnsi="Times New Roman" w:cs="Times New Roman"/>
          <w:sz w:val="28"/>
          <w:szCs w:val="28"/>
        </w:rPr>
        <w:t xml:space="preserve"> </w:t>
      </w:r>
      <w:r w:rsidR="00777206">
        <w:rPr>
          <w:rFonts w:ascii="Times New Roman" w:hAnsi="Times New Roman" w:cs="Times New Roman"/>
          <w:sz w:val="28"/>
          <w:szCs w:val="28"/>
        </w:rPr>
        <w:t>Ф</w:t>
      </w:r>
      <w:r w:rsidR="00D233CD">
        <w:rPr>
          <w:rFonts w:ascii="Times New Roman" w:hAnsi="Times New Roman" w:cs="Times New Roman"/>
          <w:sz w:val="28"/>
          <w:szCs w:val="28"/>
        </w:rPr>
        <w:t>едеральным</w:t>
      </w:r>
      <w:r w:rsidR="00D426D1">
        <w:rPr>
          <w:rFonts w:ascii="Times New Roman" w:hAnsi="Times New Roman" w:cs="Times New Roman"/>
          <w:sz w:val="28"/>
          <w:szCs w:val="28"/>
        </w:rPr>
        <w:t xml:space="preserve"> закон</w:t>
      </w:r>
      <w:r w:rsidR="00D233CD">
        <w:rPr>
          <w:rFonts w:ascii="Times New Roman" w:hAnsi="Times New Roman" w:cs="Times New Roman"/>
          <w:sz w:val="28"/>
          <w:szCs w:val="28"/>
        </w:rPr>
        <w:t>ом</w:t>
      </w:r>
      <w:r w:rsidR="00D426D1">
        <w:rPr>
          <w:rFonts w:ascii="Times New Roman" w:hAnsi="Times New Roman" w:cs="Times New Roman"/>
          <w:sz w:val="28"/>
          <w:szCs w:val="28"/>
        </w:rPr>
        <w:t xml:space="preserve">. </w:t>
      </w:r>
    </w:p>
    <w:p w:rsidR="00D426D1" w:rsidRDefault="00D233CD" w:rsidP="00D426D1">
      <w:pPr>
        <w:pStyle w:val="a3"/>
        <w:tabs>
          <w:tab w:val="left" w:pos="5985"/>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связи с эти</w:t>
      </w:r>
      <w:r w:rsidR="003B57E3">
        <w:rPr>
          <w:rFonts w:ascii="Times New Roman" w:hAnsi="Times New Roman" w:cs="Times New Roman"/>
          <w:sz w:val="28"/>
          <w:szCs w:val="28"/>
        </w:rPr>
        <w:t>м</w:t>
      </w:r>
      <w:r>
        <w:rPr>
          <w:rFonts w:ascii="Times New Roman" w:hAnsi="Times New Roman" w:cs="Times New Roman"/>
          <w:sz w:val="28"/>
          <w:szCs w:val="28"/>
        </w:rPr>
        <w:t xml:space="preserve"> и в</w:t>
      </w:r>
      <w:r w:rsidR="00AF08DC">
        <w:rPr>
          <w:rFonts w:ascii="Times New Roman" w:hAnsi="Times New Roman" w:cs="Times New Roman"/>
          <w:sz w:val="28"/>
          <w:szCs w:val="28"/>
        </w:rPr>
        <w:t xml:space="preserve">о исполнение </w:t>
      </w:r>
      <w:r w:rsidR="00777206">
        <w:rPr>
          <w:rFonts w:ascii="Times New Roman" w:hAnsi="Times New Roman" w:cs="Times New Roman"/>
          <w:sz w:val="28"/>
          <w:szCs w:val="28"/>
        </w:rPr>
        <w:t>п</w:t>
      </w:r>
      <w:r w:rsidR="00AF08DC">
        <w:rPr>
          <w:rFonts w:ascii="Times New Roman" w:hAnsi="Times New Roman" w:cs="Times New Roman"/>
          <w:sz w:val="28"/>
          <w:szCs w:val="28"/>
        </w:rPr>
        <w:t>еречня поручений Губернатора Новосибирской области от 05.08.2021 о подготовке нормативно-правовых актов, необходимых для преобразования муниципальных образований в муниципальные округа, вносятся соответствующие изменения, адаптирующие законодательство Новосибирской области для создания муниципальных округов</w:t>
      </w:r>
      <w:r w:rsidR="00D426D1">
        <w:rPr>
          <w:rFonts w:ascii="Times New Roman" w:hAnsi="Times New Roman" w:cs="Times New Roman"/>
          <w:sz w:val="28"/>
          <w:szCs w:val="28"/>
        </w:rPr>
        <w:t>.</w:t>
      </w:r>
    </w:p>
    <w:p w:rsidR="00892C37" w:rsidRPr="00892C37" w:rsidRDefault="00D233CD" w:rsidP="00892C37">
      <w:pPr>
        <w:pStyle w:val="a3"/>
        <w:tabs>
          <w:tab w:val="left" w:pos="5985"/>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этих целях</w:t>
      </w:r>
      <w:r w:rsidR="00D426D1">
        <w:rPr>
          <w:rFonts w:ascii="Times New Roman" w:hAnsi="Times New Roman" w:cs="Times New Roman"/>
          <w:sz w:val="28"/>
          <w:szCs w:val="28"/>
        </w:rPr>
        <w:t xml:space="preserve"> проектом закона </w:t>
      </w:r>
      <w:r w:rsidR="00892C37">
        <w:rPr>
          <w:rFonts w:ascii="Times New Roman" w:hAnsi="Times New Roman" w:cs="Times New Roman"/>
          <w:sz w:val="28"/>
          <w:szCs w:val="28"/>
        </w:rPr>
        <w:t>предлагается дополнить</w:t>
      </w:r>
      <w:r w:rsidR="00D426D1">
        <w:rPr>
          <w:rFonts w:ascii="Times New Roman" w:hAnsi="Times New Roman" w:cs="Times New Roman"/>
          <w:sz w:val="28"/>
          <w:szCs w:val="28"/>
        </w:rPr>
        <w:t xml:space="preserve"> наименование Методик</w:t>
      </w:r>
      <w:r w:rsidR="001B6DC9">
        <w:rPr>
          <w:rFonts w:ascii="Times New Roman" w:hAnsi="Times New Roman" w:cs="Times New Roman"/>
          <w:sz w:val="28"/>
          <w:szCs w:val="28"/>
        </w:rPr>
        <w:t>и</w:t>
      </w:r>
      <w:r w:rsidR="00A06944">
        <w:rPr>
          <w:rFonts w:ascii="Times New Roman" w:hAnsi="Times New Roman" w:cs="Times New Roman"/>
          <w:sz w:val="28"/>
          <w:szCs w:val="28"/>
        </w:rPr>
        <w:t>,</w:t>
      </w:r>
      <w:r w:rsidR="00D426D1">
        <w:rPr>
          <w:rFonts w:ascii="Times New Roman" w:hAnsi="Times New Roman" w:cs="Times New Roman"/>
          <w:sz w:val="28"/>
          <w:szCs w:val="28"/>
        </w:rPr>
        <w:t xml:space="preserve"> </w:t>
      </w:r>
      <w:r w:rsidR="00892C37">
        <w:rPr>
          <w:rFonts w:ascii="Times New Roman" w:hAnsi="Times New Roman" w:cs="Times New Roman"/>
          <w:sz w:val="28"/>
          <w:szCs w:val="28"/>
        </w:rPr>
        <w:t>содержащ</w:t>
      </w:r>
      <w:r w:rsidR="001B6DC9">
        <w:rPr>
          <w:rFonts w:ascii="Times New Roman" w:hAnsi="Times New Roman" w:cs="Times New Roman"/>
          <w:sz w:val="28"/>
          <w:szCs w:val="28"/>
        </w:rPr>
        <w:t>ейся</w:t>
      </w:r>
      <w:r w:rsidR="00892C37">
        <w:rPr>
          <w:rFonts w:ascii="Times New Roman" w:hAnsi="Times New Roman" w:cs="Times New Roman"/>
          <w:sz w:val="28"/>
          <w:szCs w:val="28"/>
        </w:rPr>
        <w:t xml:space="preserve"> в Законе Новосибирской области № 488</w:t>
      </w:r>
      <w:r w:rsidR="00F62F69">
        <w:rPr>
          <w:rFonts w:ascii="Times New Roman" w:hAnsi="Times New Roman" w:cs="Times New Roman"/>
          <w:sz w:val="28"/>
          <w:szCs w:val="28"/>
        </w:rPr>
        <w:t xml:space="preserve">-ОЗ </w:t>
      </w:r>
      <w:r w:rsidR="00892C37">
        <w:rPr>
          <w:rFonts w:ascii="Times New Roman" w:hAnsi="Times New Roman" w:cs="Times New Roman"/>
          <w:sz w:val="28"/>
          <w:szCs w:val="28"/>
        </w:rPr>
        <w:t>формулировкой «муниципальный округ»</w:t>
      </w:r>
      <w:r w:rsidR="00A06944">
        <w:rPr>
          <w:rFonts w:ascii="Times New Roman" w:hAnsi="Times New Roman" w:cs="Times New Roman"/>
          <w:sz w:val="28"/>
          <w:szCs w:val="28"/>
        </w:rPr>
        <w:t>,</w:t>
      </w:r>
      <w:r w:rsidR="00892C37">
        <w:rPr>
          <w:rFonts w:ascii="Times New Roman" w:hAnsi="Times New Roman" w:cs="Times New Roman"/>
          <w:sz w:val="28"/>
          <w:szCs w:val="28"/>
        </w:rPr>
        <w:t xml:space="preserve"> и установить единую Методику распределения субвенции между бюджетами муниципальных и городских округов Новосибирской области</w:t>
      </w:r>
      <w:r w:rsidR="001B496A">
        <w:rPr>
          <w:rFonts w:ascii="Times New Roman" w:hAnsi="Times New Roman" w:cs="Times New Roman"/>
          <w:sz w:val="28"/>
          <w:szCs w:val="28"/>
        </w:rPr>
        <w:t>, в целях финансового обеспечения расходных обязательств муниципальных округов, возникающих при осуществлении передаваемых Российской Федерацией полномочий на осуществление первичного воинского учета</w:t>
      </w:r>
      <w:r>
        <w:rPr>
          <w:rFonts w:ascii="Times New Roman" w:hAnsi="Times New Roman" w:cs="Times New Roman"/>
          <w:sz w:val="28"/>
          <w:szCs w:val="28"/>
        </w:rPr>
        <w:t xml:space="preserve"> органами местного самоуправления муниципальных и городских округов.</w:t>
      </w:r>
    </w:p>
    <w:p w:rsidR="008121E8" w:rsidRDefault="008121E8" w:rsidP="00D52A73">
      <w:pPr>
        <w:tabs>
          <w:tab w:val="left" w:pos="598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закона состоит из </w:t>
      </w:r>
      <w:r w:rsidR="00AB0F3A">
        <w:rPr>
          <w:rFonts w:ascii="Times New Roman" w:hAnsi="Times New Roman" w:cs="Times New Roman"/>
          <w:sz w:val="28"/>
          <w:szCs w:val="28"/>
        </w:rPr>
        <w:t xml:space="preserve">трёх </w:t>
      </w:r>
      <w:r>
        <w:rPr>
          <w:rFonts w:ascii="Times New Roman" w:hAnsi="Times New Roman" w:cs="Times New Roman"/>
          <w:sz w:val="28"/>
          <w:szCs w:val="28"/>
        </w:rPr>
        <w:t>статей. Стат</w:t>
      </w:r>
      <w:r w:rsidR="006F293F">
        <w:rPr>
          <w:rFonts w:ascii="Times New Roman" w:hAnsi="Times New Roman" w:cs="Times New Roman"/>
          <w:sz w:val="28"/>
          <w:szCs w:val="28"/>
        </w:rPr>
        <w:t>ья</w:t>
      </w:r>
      <w:r>
        <w:rPr>
          <w:rFonts w:ascii="Times New Roman" w:hAnsi="Times New Roman" w:cs="Times New Roman"/>
          <w:sz w:val="28"/>
          <w:szCs w:val="28"/>
        </w:rPr>
        <w:t xml:space="preserve"> 1 внос</w:t>
      </w:r>
      <w:r w:rsidR="006F293F">
        <w:rPr>
          <w:rFonts w:ascii="Times New Roman" w:hAnsi="Times New Roman" w:cs="Times New Roman"/>
          <w:sz w:val="28"/>
          <w:szCs w:val="28"/>
        </w:rPr>
        <w:t>и</w:t>
      </w:r>
      <w:r>
        <w:rPr>
          <w:rFonts w:ascii="Times New Roman" w:hAnsi="Times New Roman" w:cs="Times New Roman"/>
          <w:sz w:val="28"/>
          <w:szCs w:val="28"/>
        </w:rPr>
        <w:t xml:space="preserve">т </w:t>
      </w:r>
      <w:r w:rsidR="008B483E">
        <w:rPr>
          <w:rFonts w:ascii="Times New Roman" w:hAnsi="Times New Roman" w:cs="Times New Roman"/>
          <w:sz w:val="28"/>
          <w:szCs w:val="28"/>
        </w:rPr>
        <w:t xml:space="preserve">соответствующие </w:t>
      </w:r>
      <w:r>
        <w:rPr>
          <w:rFonts w:ascii="Times New Roman" w:hAnsi="Times New Roman" w:cs="Times New Roman"/>
          <w:sz w:val="28"/>
          <w:szCs w:val="28"/>
        </w:rPr>
        <w:t>изменени</w:t>
      </w:r>
      <w:r w:rsidR="00183DB6">
        <w:rPr>
          <w:rFonts w:ascii="Times New Roman" w:hAnsi="Times New Roman" w:cs="Times New Roman"/>
          <w:sz w:val="28"/>
          <w:szCs w:val="28"/>
        </w:rPr>
        <w:t>я</w:t>
      </w:r>
      <w:r>
        <w:rPr>
          <w:rFonts w:ascii="Times New Roman" w:hAnsi="Times New Roman" w:cs="Times New Roman"/>
          <w:sz w:val="28"/>
          <w:szCs w:val="28"/>
        </w:rPr>
        <w:t xml:space="preserve"> в</w:t>
      </w:r>
      <w:r w:rsidR="00183DB6" w:rsidRPr="00183DB6">
        <w:rPr>
          <w:rFonts w:ascii="Times New Roman" w:hAnsi="Times New Roman" w:cs="Times New Roman"/>
          <w:sz w:val="28"/>
          <w:szCs w:val="28"/>
        </w:rPr>
        <w:t xml:space="preserve"> </w:t>
      </w:r>
      <w:r w:rsidR="00C753A3" w:rsidRPr="002D0B27">
        <w:rPr>
          <w:rFonts w:ascii="Times New Roman" w:hAnsi="Times New Roman" w:cs="Times New Roman"/>
          <w:sz w:val="28"/>
          <w:szCs w:val="28"/>
        </w:rPr>
        <w:t>Закон Новосибирской области</w:t>
      </w:r>
      <w:r w:rsidR="00B46B2A">
        <w:rPr>
          <w:rFonts w:ascii="Times New Roman" w:hAnsi="Times New Roman" w:cs="Times New Roman"/>
          <w:sz w:val="28"/>
          <w:szCs w:val="28"/>
        </w:rPr>
        <w:t xml:space="preserve"> </w:t>
      </w:r>
      <w:r w:rsidR="008B483E" w:rsidRPr="002D0B27">
        <w:rPr>
          <w:rFonts w:ascii="Times New Roman" w:hAnsi="Times New Roman" w:cs="Times New Roman"/>
          <w:sz w:val="28"/>
          <w:szCs w:val="28"/>
        </w:rPr>
        <w:t>№</w:t>
      </w:r>
      <w:r w:rsidR="00B46B2A">
        <w:rPr>
          <w:rFonts w:ascii="Times New Roman" w:hAnsi="Times New Roman" w:cs="Times New Roman"/>
          <w:sz w:val="28"/>
          <w:szCs w:val="28"/>
        </w:rPr>
        <w:t> </w:t>
      </w:r>
      <w:r w:rsidR="008B483E" w:rsidRPr="002D0B27">
        <w:rPr>
          <w:rFonts w:ascii="Times New Roman" w:hAnsi="Times New Roman" w:cs="Times New Roman"/>
          <w:sz w:val="28"/>
          <w:szCs w:val="28"/>
        </w:rPr>
        <w:t>488-ОЗ</w:t>
      </w:r>
      <w:r w:rsidR="008B483E">
        <w:rPr>
          <w:rFonts w:ascii="Times New Roman" w:hAnsi="Times New Roman" w:cs="Times New Roman"/>
          <w:sz w:val="28"/>
          <w:szCs w:val="28"/>
        </w:rPr>
        <w:t xml:space="preserve">. Статья 2 вносит </w:t>
      </w:r>
      <w:r w:rsidR="008B483E">
        <w:rPr>
          <w:rFonts w:ascii="Times New Roman" w:hAnsi="Times New Roman" w:cs="Times New Roman"/>
          <w:sz w:val="28"/>
          <w:szCs w:val="28"/>
        </w:rPr>
        <w:lastRenderedPageBreak/>
        <w:t>соответствующие изменения в</w:t>
      </w:r>
      <w:r w:rsidR="008B483E" w:rsidRPr="00183DB6">
        <w:rPr>
          <w:rFonts w:ascii="Times New Roman" w:hAnsi="Times New Roman" w:cs="Times New Roman"/>
          <w:sz w:val="28"/>
          <w:szCs w:val="28"/>
        </w:rPr>
        <w:t xml:space="preserve"> </w:t>
      </w:r>
      <w:r w:rsidR="008B483E" w:rsidRPr="002D0B27">
        <w:rPr>
          <w:rFonts w:ascii="Times New Roman" w:hAnsi="Times New Roman" w:cs="Times New Roman"/>
          <w:sz w:val="28"/>
          <w:szCs w:val="28"/>
        </w:rPr>
        <w:t xml:space="preserve">Закон Новосибирской области </w:t>
      </w:r>
      <w:r w:rsidR="00C753A3" w:rsidRPr="002D0B27">
        <w:rPr>
          <w:rFonts w:ascii="Times New Roman" w:hAnsi="Times New Roman" w:cs="Times New Roman"/>
          <w:sz w:val="28"/>
          <w:szCs w:val="28"/>
        </w:rPr>
        <w:t>года № 431-ОЗ</w:t>
      </w:r>
      <w:r w:rsidR="008B483E">
        <w:rPr>
          <w:rFonts w:ascii="Times New Roman" w:hAnsi="Times New Roman" w:cs="Times New Roman"/>
          <w:sz w:val="28"/>
          <w:szCs w:val="28"/>
        </w:rPr>
        <w:t xml:space="preserve">. </w:t>
      </w:r>
      <w:r>
        <w:rPr>
          <w:rFonts w:ascii="Times New Roman" w:hAnsi="Times New Roman" w:cs="Times New Roman"/>
          <w:sz w:val="28"/>
          <w:szCs w:val="28"/>
        </w:rPr>
        <w:t xml:space="preserve">Статья </w:t>
      </w:r>
      <w:r w:rsidR="00893484">
        <w:rPr>
          <w:rFonts w:ascii="Times New Roman" w:hAnsi="Times New Roman" w:cs="Times New Roman"/>
          <w:sz w:val="28"/>
          <w:szCs w:val="28"/>
        </w:rPr>
        <w:t>3</w:t>
      </w:r>
      <w:r>
        <w:rPr>
          <w:rFonts w:ascii="Times New Roman" w:hAnsi="Times New Roman" w:cs="Times New Roman"/>
          <w:sz w:val="28"/>
          <w:szCs w:val="28"/>
        </w:rPr>
        <w:t xml:space="preserve"> устанавливает порядок вступления закона Новосибирской области в силу.</w:t>
      </w:r>
    </w:p>
    <w:p w:rsidR="00B46B2A" w:rsidRPr="00E8733F" w:rsidRDefault="00B46B2A" w:rsidP="00B46B2A">
      <w:pPr>
        <w:spacing w:after="0" w:line="240" w:lineRule="auto"/>
        <w:ind w:firstLine="709"/>
        <w:jc w:val="both"/>
        <w:rPr>
          <w:rFonts w:ascii="Times New Roman" w:hAnsi="Times New Roman" w:cs="Times New Roman"/>
          <w:sz w:val="28"/>
          <w:szCs w:val="28"/>
        </w:rPr>
      </w:pPr>
      <w:r w:rsidRPr="00E8733F">
        <w:rPr>
          <w:rFonts w:ascii="Times New Roman" w:hAnsi="Times New Roman" w:cs="Times New Roman"/>
          <w:sz w:val="28"/>
          <w:szCs w:val="28"/>
        </w:rPr>
        <w:t>Проект закона не подлежит оценке регулирующего воздействия в связи с тем, что не содержит положений, устанавливающих новые, изменяющих или отменяющих ранее предусмотренные нормативными правовыми актами требования, связанные с осуществлением предпринимательской и иной экономической деятельности, устанавливающих новые,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затрагивающих вопросы осуществления предпринимательской и иной экономической деятельности.</w:t>
      </w:r>
    </w:p>
    <w:p w:rsidR="008121E8" w:rsidRDefault="008121E8" w:rsidP="008121E8">
      <w:pPr>
        <w:spacing w:after="0" w:line="240" w:lineRule="auto"/>
        <w:jc w:val="both"/>
        <w:rPr>
          <w:rFonts w:ascii="Times New Roman" w:hAnsi="Times New Roman" w:cs="Times New Roman"/>
          <w:sz w:val="28"/>
          <w:szCs w:val="28"/>
        </w:rPr>
      </w:pPr>
    </w:p>
    <w:p w:rsidR="00B46B2A" w:rsidRDefault="00B46B2A" w:rsidP="008121E8">
      <w:pPr>
        <w:spacing w:after="0" w:line="240" w:lineRule="auto"/>
        <w:jc w:val="both"/>
        <w:rPr>
          <w:rFonts w:ascii="Times New Roman" w:hAnsi="Times New Roman" w:cs="Times New Roman"/>
          <w:sz w:val="28"/>
          <w:szCs w:val="28"/>
        </w:rPr>
      </w:pPr>
    </w:p>
    <w:p w:rsidR="00B46B2A" w:rsidRDefault="00B46B2A" w:rsidP="008121E8">
      <w:pPr>
        <w:spacing w:after="0" w:line="240" w:lineRule="auto"/>
        <w:jc w:val="both"/>
        <w:rPr>
          <w:rFonts w:ascii="Times New Roman" w:hAnsi="Times New Roman" w:cs="Times New Roman"/>
          <w:sz w:val="28"/>
          <w:szCs w:val="28"/>
        </w:rPr>
      </w:pPr>
    </w:p>
    <w:p w:rsidR="008121E8" w:rsidRDefault="008121E8" w:rsidP="008121E8">
      <w:pPr>
        <w:spacing w:after="0" w:line="240" w:lineRule="auto"/>
        <w:jc w:val="both"/>
        <w:rPr>
          <w:rFonts w:ascii="Times New Roman" w:hAnsi="Times New Roman" w:cs="Times New Roman"/>
          <w:sz w:val="28"/>
          <w:szCs w:val="28"/>
        </w:rPr>
      </w:pPr>
    </w:p>
    <w:p w:rsidR="00A10F7A" w:rsidRDefault="005E1AC4" w:rsidP="008121E8">
      <w:pPr>
        <w:spacing w:after="0" w:line="240" w:lineRule="auto"/>
        <w:rPr>
          <w:rFonts w:ascii="Times New Roman" w:hAnsi="Times New Roman" w:cs="Times New Roman"/>
          <w:sz w:val="28"/>
          <w:szCs w:val="28"/>
        </w:rPr>
      </w:pPr>
      <w:r>
        <w:rPr>
          <w:rFonts w:ascii="Times New Roman" w:hAnsi="Times New Roman" w:cs="Times New Roman"/>
          <w:sz w:val="28"/>
          <w:szCs w:val="28"/>
        </w:rPr>
        <w:t>З</w:t>
      </w:r>
      <w:r w:rsidR="00A10F7A">
        <w:rPr>
          <w:rFonts w:ascii="Times New Roman" w:hAnsi="Times New Roman" w:cs="Times New Roman"/>
          <w:sz w:val="28"/>
          <w:szCs w:val="28"/>
        </w:rPr>
        <w:t>аместитель Председателя</w:t>
      </w:r>
    </w:p>
    <w:p w:rsidR="00A10F7A" w:rsidRDefault="00A10F7A" w:rsidP="008121E8">
      <w:pPr>
        <w:spacing w:after="0" w:line="240" w:lineRule="auto"/>
        <w:rPr>
          <w:rFonts w:ascii="Times New Roman" w:hAnsi="Times New Roman" w:cs="Times New Roman"/>
          <w:sz w:val="28"/>
          <w:szCs w:val="28"/>
        </w:rPr>
      </w:pPr>
      <w:r>
        <w:rPr>
          <w:rFonts w:ascii="Times New Roman" w:hAnsi="Times New Roman" w:cs="Times New Roman"/>
          <w:sz w:val="28"/>
          <w:szCs w:val="28"/>
        </w:rPr>
        <w:t>Правительства Новосибирской области –</w:t>
      </w:r>
    </w:p>
    <w:p w:rsidR="008121E8" w:rsidRPr="00D52A73" w:rsidRDefault="00A10F7A" w:rsidP="007150B3">
      <w:pPr>
        <w:spacing w:after="0" w:line="240" w:lineRule="auto"/>
      </w:pPr>
      <w:r>
        <w:rPr>
          <w:rFonts w:ascii="Times New Roman" w:hAnsi="Times New Roman" w:cs="Times New Roman"/>
          <w:sz w:val="28"/>
          <w:szCs w:val="28"/>
        </w:rPr>
        <w:t>м</w:t>
      </w:r>
      <w:r w:rsidR="008121E8">
        <w:rPr>
          <w:rFonts w:ascii="Times New Roman" w:hAnsi="Times New Roman" w:cs="Times New Roman"/>
          <w:sz w:val="28"/>
          <w:szCs w:val="28"/>
        </w:rPr>
        <w:t>инистр                                                                                                  В.Ю. Голубенко</w:t>
      </w:r>
    </w:p>
    <w:p w:rsidR="008121E8" w:rsidRDefault="008121E8" w:rsidP="007150B3">
      <w:pPr>
        <w:spacing w:after="0" w:line="240" w:lineRule="auto"/>
      </w:pPr>
    </w:p>
    <w:p w:rsidR="000F3FBD" w:rsidRDefault="000F3FBD" w:rsidP="007150B3">
      <w:pPr>
        <w:spacing w:after="0" w:line="240" w:lineRule="auto"/>
      </w:pPr>
    </w:p>
    <w:sectPr w:rsidR="000F3FBD" w:rsidSect="003C29DA">
      <w:headerReference w:type="default" r:id="rId10"/>
      <w:pgSz w:w="11906" w:h="16838"/>
      <w:pgMar w:top="567"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0FD" w:rsidRDefault="002B60FD" w:rsidP="000F3FBD">
      <w:pPr>
        <w:spacing w:after="0" w:line="240" w:lineRule="auto"/>
      </w:pPr>
      <w:r>
        <w:separator/>
      </w:r>
    </w:p>
  </w:endnote>
  <w:endnote w:type="continuationSeparator" w:id="0">
    <w:p w:rsidR="002B60FD" w:rsidRDefault="002B60FD" w:rsidP="000F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0FD" w:rsidRDefault="002B60FD" w:rsidP="000F3FBD">
      <w:pPr>
        <w:spacing w:after="0" w:line="240" w:lineRule="auto"/>
      </w:pPr>
      <w:r>
        <w:separator/>
      </w:r>
    </w:p>
  </w:footnote>
  <w:footnote w:type="continuationSeparator" w:id="0">
    <w:p w:rsidR="002B60FD" w:rsidRDefault="002B60FD" w:rsidP="000F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136254"/>
      <w:docPartObj>
        <w:docPartGallery w:val="Page Numbers (Top of Page)"/>
        <w:docPartUnique/>
      </w:docPartObj>
    </w:sdtPr>
    <w:sdtEndPr>
      <w:rPr>
        <w:rFonts w:ascii="Times New Roman" w:hAnsi="Times New Roman" w:cs="Times New Roman"/>
        <w:sz w:val="20"/>
        <w:szCs w:val="20"/>
      </w:rPr>
    </w:sdtEndPr>
    <w:sdtContent>
      <w:p w:rsidR="00F62F69" w:rsidRPr="00F62F69" w:rsidRDefault="00F62F69">
        <w:pPr>
          <w:pStyle w:val="a4"/>
          <w:jc w:val="center"/>
          <w:rPr>
            <w:rFonts w:ascii="Times New Roman" w:hAnsi="Times New Roman" w:cs="Times New Roman"/>
            <w:sz w:val="20"/>
            <w:szCs w:val="20"/>
          </w:rPr>
        </w:pPr>
        <w:r w:rsidRPr="00F62F69">
          <w:rPr>
            <w:rFonts w:ascii="Times New Roman" w:hAnsi="Times New Roman" w:cs="Times New Roman"/>
            <w:sz w:val="20"/>
            <w:szCs w:val="20"/>
          </w:rPr>
          <w:fldChar w:fldCharType="begin"/>
        </w:r>
        <w:r w:rsidRPr="00F62F69">
          <w:rPr>
            <w:rFonts w:ascii="Times New Roman" w:hAnsi="Times New Roman" w:cs="Times New Roman"/>
            <w:sz w:val="20"/>
            <w:szCs w:val="20"/>
          </w:rPr>
          <w:instrText>PAGE   \* MERGEFORMAT</w:instrText>
        </w:r>
        <w:r w:rsidRPr="00F62F69">
          <w:rPr>
            <w:rFonts w:ascii="Times New Roman" w:hAnsi="Times New Roman" w:cs="Times New Roman"/>
            <w:sz w:val="20"/>
            <w:szCs w:val="20"/>
          </w:rPr>
          <w:fldChar w:fldCharType="separate"/>
        </w:r>
        <w:r w:rsidR="004C22EF">
          <w:rPr>
            <w:rFonts w:ascii="Times New Roman" w:hAnsi="Times New Roman" w:cs="Times New Roman"/>
            <w:noProof/>
            <w:sz w:val="20"/>
            <w:szCs w:val="20"/>
          </w:rPr>
          <w:t>3</w:t>
        </w:r>
        <w:r w:rsidRPr="00F62F69">
          <w:rPr>
            <w:rFonts w:ascii="Times New Roman" w:hAnsi="Times New Roman" w:cs="Times New Roman"/>
            <w:sz w:val="20"/>
            <w:szCs w:val="20"/>
          </w:rPr>
          <w:fldChar w:fldCharType="end"/>
        </w:r>
      </w:p>
    </w:sdtContent>
  </w:sdt>
  <w:p w:rsidR="00F62F69" w:rsidRDefault="00F62F6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60FEB"/>
    <w:multiLevelType w:val="hybridMultilevel"/>
    <w:tmpl w:val="DF704958"/>
    <w:lvl w:ilvl="0" w:tplc="CD76D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A3B0BDC"/>
    <w:multiLevelType w:val="hybridMultilevel"/>
    <w:tmpl w:val="225C93FE"/>
    <w:lvl w:ilvl="0" w:tplc="2F867D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474"/>
    <w:rsid w:val="00002537"/>
    <w:rsid w:val="00003F41"/>
    <w:rsid w:val="00007BC7"/>
    <w:rsid w:val="00014C54"/>
    <w:rsid w:val="0001521E"/>
    <w:rsid w:val="00023D6E"/>
    <w:rsid w:val="00032B2A"/>
    <w:rsid w:val="000347F2"/>
    <w:rsid w:val="00045F46"/>
    <w:rsid w:val="00046CE3"/>
    <w:rsid w:val="00047FD2"/>
    <w:rsid w:val="0005377C"/>
    <w:rsid w:val="00053C4D"/>
    <w:rsid w:val="00055BE1"/>
    <w:rsid w:val="00057863"/>
    <w:rsid w:val="00057E01"/>
    <w:rsid w:val="0006030B"/>
    <w:rsid w:val="00061644"/>
    <w:rsid w:val="00062D00"/>
    <w:rsid w:val="00063190"/>
    <w:rsid w:val="00067CC7"/>
    <w:rsid w:val="00071F34"/>
    <w:rsid w:val="00080491"/>
    <w:rsid w:val="000853EA"/>
    <w:rsid w:val="000861B1"/>
    <w:rsid w:val="00090177"/>
    <w:rsid w:val="00093C04"/>
    <w:rsid w:val="000A0536"/>
    <w:rsid w:val="000A42B5"/>
    <w:rsid w:val="000A4AD4"/>
    <w:rsid w:val="000A4B12"/>
    <w:rsid w:val="000A63D9"/>
    <w:rsid w:val="000A6964"/>
    <w:rsid w:val="000B29DA"/>
    <w:rsid w:val="000B35FE"/>
    <w:rsid w:val="000B7346"/>
    <w:rsid w:val="000C1A38"/>
    <w:rsid w:val="000C33B4"/>
    <w:rsid w:val="000C5F2A"/>
    <w:rsid w:val="000C60C5"/>
    <w:rsid w:val="000D32D2"/>
    <w:rsid w:val="000D4743"/>
    <w:rsid w:val="000E1359"/>
    <w:rsid w:val="000E1497"/>
    <w:rsid w:val="000E358B"/>
    <w:rsid w:val="000E35C2"/>
    <w:rsid w:val="000E5F9A"/>
    <w:rsid w:val="000E683B"/>
    <w:rsid w:val="000E6FFF"/>
    <w:rsid w:val="000E7E64"/>
    <w:rsid w:val="000F3FBD"/>
    <w:rsid w:val="000F7034"/>
    <w:rsid w:val="00100F42"/>
    <w:rsid w:val="001013D4"/>
    <w:rsid w:val="0010511A"/>
    <w:rsid w:val="00107B2C"/>
    <w:rsid w:val="001149A7"/>
    <w:rsid w:val="00117445"/>
    <w:rsid w:val="00120774"/>
    <w:rsid w:val="001210F0"/>
    <w:rsid w:val="001213A4"/>
    <w:rsid w:val="0013607C"/>
    <w:rsid w:val="00136183"/>
    <w:rsid w:val="00136A48"/>
    <w:rsid w:val="00137B58"/>
    <w:rsid w:val="00137BD0"/>
    <w:rsid w:val="001418AB"/>
    <w:rsid w:val="001435DB"/>
    <w:rsid w:val="00144D25"/>
    <w:rsid w:val="00147C7A"/>
    <w:rsid w:val="00151A6E"/>
    <w:rsid w:val="00152E3E"/>
    <w:rsid w:val="00153164"/>
    <w:rsid w:val="00154604"/>
    <w:rsid w:val="001556DE"/>
    <w:rsid w:val="00155D6F"/>
    <w:rsid w:val="00156271"/>
    <w:rsid w:val="001566DD"/>
    <w:rsid w:val="001617ED"/>
    <w:rsid w:val="0016539C"/>
    <w:rsid w:val="00165499"/>
    <w:rsid w:val="001715A9"/>
    <w:rsid w:val="00173AB2"/>
    <w:rsid w:val="00183DB6"/>
    <w:rsid w:val="001853BA"/>
    <w:rsid w:val="00190354"/>
    <w:rsid w:val="00191680"/>
    <w:rsid w:val="00191FC4"/>
    <w:rsid w:val="00193169"/>
    <w:rsid w:val="0019397C"/>
    <w:rsid w:val="00194914"/>
    <w:rsid w:val="00197127"/>
    <w:rsid w:val="001A0922"/>
    <w:rsid w:val="001A42B0"/>
    <w:rsid w:val="001B0A1E"/>
    <w:rsid w:val="001B496A"/>
    <w:rsid w:val="001B596E"/>
    <w:rsid w:val="001B6DC9"/>
    <w:rsid w:val="001C60AF"/>
    <w:rsid w:val="001C7D3A"/>
    <w:rsid w:val="001D2692"/>
    <w:rsid w:val="001D3B80"/>
    <w:rsid w:val="001E0F4A"/>
    <w:rsid w:val="001E416A"/>
    <w:rsid w:val="001F2F73"/>
    <w:rsid w:val="001F32BB"/>
    <w:rsid w:val="001F64A8"/>
    <w:rsid w:val="001F6B62"/>
    <w:rsid w:val="002018D5"/>
    <w:rsid w:val="002020CA"/>
    <w:rsid w:val="00202577"/>
    <w:rsid w:val="00204E47"/>
    <w:rsid w:val="00205A56"/>
    <w:rsid w:val="002128A3"/>
    <w:rsid w:val="00224712"/>
    <w:rsid w:val="002256D5"/>
    <w:rsid w:val="00227C4D"/>
    <w:rsid w:val="002364C7"/>
    <w:rsid w:val="00243361"/>
    <w:rsid w:val="002536DE"/>
    <w:rsid w:val="0025496C"/>
    <w:rsid w:val="002550FF"/>
    <w:rsid w:val="00255B95"/>
    <w:rsid w:val="00257BA9"/>
    <w:rsid w:val="00257C26"/>
    <w:rsid w:val="002605FD"/>
    <w:rsid w:val="00261771"/>
    <w:rsid w:val="00264C32"/>
    <w:rsid w:val="00265C9E"/>
    <w:rsid w:val="00267A27"/>
    <w:rsid w:val="00267D5D"/>
    <w:rsid w:val="00275545"/>
    <w:rsid w:val="002755AC"/>
    <w:rsid w:val="00276785"/>
    <w:rsid w:val="002816AE"/>
    <w:rsid w:val="00284242"/>
    <w:rsid w:val="00291917"/>
    <w:rsid w:val="002933C0"/>
    <w:rsid w:val="002B188E"/>
    <w:rsid w:val="002B2372"/>
    <w:rsid w:val="002B3ECF"/>
    <w:rsid w:val="002B4458"/>
    <w:rsid w:val="002B5A3D"/>
    <w:rsid w:val="002B60FD"/>
    <w:rsid w:val="002C3457"/>
    <w:rsid w:val="002C3D97"/>
    <w:rsid w:val="002C3FD1"/>
    <w:rsid w:val="002C4C10"/>
    <w:rsid w:val="002C57D7"/>
    <w:rsid w:val="002D0B27"/>
    <w:rsid w:val="002D22D1"/>
    <w:rsid w:val="002D289C"/>
    <w:rsid w:val="002D575B"/>
    <w:rsid w:val="002D7036"/>
    <w:rsid w:val="002E1138"/>
    <w:rsid w:val="002E71D8"/>
    <w:rsid w:val="002F0E76"/>
    <w:rsid w:val="002F3DCE"/>
    <w:rsid w:val="002F541D"/>
    <w:rsid w:val="002F5BA1"/>
    <w:rsid w:val="00301406"/>
    <w:rsid w:val="00301CC0"/>
    <w:rsid w:val="00305BF2"/>
    <w:rsid w:val="00305D0E"/>
    <w:rsid w:val="00314A3A"/>
    <w:rsid w:val="003165F7"/>
    <w:rsid w:val="00317430"/>
    <w:rsid w:val="00323487"/>
    <w:rsid w:val="003256DF"/>
    <w:rsid w:val="00325801"/>
    <w:rsid w:val="00327E16"/>
    <w:rsid w:val="00334936"/>
    <w:rsid w:val="00337A3D"/>
    <w:rsid w:val="00337C8B"/>
    <w:rsid w:val="00341103"/>
    <w:rsid w:val="00342191"/>
    <w:rsid w:val="0034508C"/>
    <w:rsid w:val="00346AA8"/>
    <w:rsid w:val="00346E46"/>
    <w:rsid w:val="003478AE"/>
    <w:rsid w:val="00352087"/>
    <w:rsid w:val="00355737"/>
    <w:rsid w:val="00356B3F"/>
    <w:rsid w:val="00357BF5"/>
    <w:rsid w:val="0036057B"/>
    <w:rsid w:val="00362033"/>
    <w:rsid w:val="0036215A"/>
    <w:rsid w:val="003631B2"/>
    <w:rsid w:val="003648FB"/>
    <w:rsid w:val="0036496A"/>
    <w:rsid w:val="00365FE9"/>
    <w:rsid w:val="00370739"/>
    <w:rsid w:val="00372A30"/>
    <w:rsid w:val="0037440D"/>
    <w:rsid w:val="00374665"/>
    <w:rsid w:val="003806BB"/>
    <w:rsid w:val="00380CAF"/>
    <w:rsid w:val="00382297"/>
    <w:rsid w:val="00383400"/>
    <w:rsid w:val="003844F0"/>
    <w:rsid w:val="0039066A"/>
    <w:rsid w:val="00394ACF"/>
    <w:rsid w:val="00395690"/>
    <w:rsid w:val="0039775A"/>
    <w:rsid w:val="003A0093"/>
    <w:rsid w:val="003A0F13"/>
    <w:rsid w:val="003A350F"/>
    <w:rsid w:val="003A35A7"/>
    <w:rsid w:val="003A35EF"/>
    <w:rsid w:val="003A5268"/>
    <w:rsid w:val="003A5BE7"/>
    <w:rsid w:val="003B13B8"/>
    <w:rsid w:val="003B2100"/>
    <w:rsid w:val="003B2EBE"/>
    <w:rsid w:val="003B57E3"/>
    <w:rsid w:val="003B7745"/>
    <w:rsid w:val="003C29DA"/>
    <w:rsid w:val="003C2BF4"/>
    <w:rsid w:val="003C60C1"/>
    <w:rsid w:val="003C6745"/>
    <w:rsid w:val="003C7D7E"/>
    <w:rsid w:val="003D2939"/>
    <w:rsid w:val="003E0346"/>
    <w:rsid w:val="003F0F0C"/>
    <w:rsid w:val="003F10FC"/>
    <w:rsid w:val="003F2E9F"/>
    <w:rsid w:val="003F5B6A"/>
    <w:rsid w:val="00401498"/>
    <w:rsid w:val="00402A96"/>
    <w:rsid w:val="00403D52"/>
    <w:rsid w:val="00404B42"/>
    <w:rsid w:val="0040601F"/>
    <w:rsid w:val="0041262D"/>
    <w:rsid w:val="00413D6A"/>
    <w:rsid w:val="0042082F"/>
    <w:rsid w:val="00422A61"/>
    <w:rsid w:val="0042711B"/>
    <w:rsid w:val="0043238F"/>
    <w:rsid w:val="00435A68"/>
    <w:rsid w:val="004509CE"/>
    <w:rsid w:val="00455EF1"/>
    <w:rsid w:val="00462349"/>
    <w:rsid w:val="00463AF5"/>
    <w:rsid w:val="0046647C"/>
    <w:rsid w:val="00470AB8"/>
    <w:rsid w:val="0047164F"/>
    <w:rsid w:val="00471782"/>
    <w:rsid w:val="004733DB"/>
    <w:rsid w:val="00473770"/>
    <w:rsid w:val="00474ABA"/>
    <w:rsid w:val="00475FFA"/>
    <w:rsid w:val="004774F9"/>
    <w:rsid w:val="004806CF"/>
    <w:rsid w:val="004833FE"/>
    <w:rsid w:val="00490CD4"/>
    <w:rsid w:val="00490F8A"/>
    <w:rsid w:val="0049283C"/>
    <w:rsid w:val="00494777"/>
    <w:rsid w:val="0049488E"/>
    <w:rsid w:val="004954FC"/>
    <w:rsid w:val="004956A1"/>
    <w:rsid w:val="00495BE9"/>
    <w:rsid w:val="0049685B"/>
    <w:rsid w:val="004A2552"/>
    <w:rsid w:val="004A424B"/>
    <w:rsid w:val="004A7243"/>
    <w:rsid w:val="004A7272"/>
    <w:rsid w:val="004B2867"/>
    <w:rsid w:val="004B6D0E"/>
    <w:rsid w:val="004B7FC6"/>
    <w:rsid w:val="004C22EF"/>
    <w:rsid w:val="004C329F"/>
    <w:rsid w:val="004C35AA"/>
    <w:rsid w:val="004C3734"/>
    <w:rsid w:val="004C5CFE"/>
    <w:rsid w:val="004D04B3"/>
    <w:rsid w:val="004D210C"/>
    <w:rsid w:val="004D2667"/>
    <w:rsid w:val="004D3BDA"/>
    <w:rsid w:val="004D401D"/>
    <w:rsid w:val="004E07B8"/>
    <w:rsid w:val="004E097D"/>
    <w:rsid w:val="004E1AF8"/>
    <w:rsid w:val="004E4BBC"/>
    <w:rsid w:val="004E7485"/>
    <w:rsid w:val="004F3657"/>
    <w:rsid w:val="004F4FDB"/>
    <w:rsid w:val="004F759D"/>
    <w:rsid w:val="005014BD"/>
    <w:rsid w:val="0050627B"/>
    <w:rsid w:val="00512095"/>
    <w:rsid w:val="00512101"/>
    <w:rsid w:val="00520A16"/>
    <w:rsid w:val="00521C01"/>
    <w:rsid w:val="0052367E"/>
    <w:rsid w:val="00523BBA"/>
    <w:rsid w:val="00526EF5"/>
    <w:rsid w:val="005316ED"/>
    <w:rsid w:val="00531C14"/>
    <w:rsid w:val="0053219C"/>
    <w:rsid w:val="0053635F"/>
    <w:rsid w:val="005375AC"/>
    <w:rsid w:val="0054015E"/>
    <w:rsid w:val="00541BDC"/>
    <w:rsid w:val="00541EAF"/>
    <w:rsid w:val="00544103"/>
    <w:rsid w:val="0054568E"/>
    <w:rsid w:val="005472B7"/>
    <w:rsid w:val="00553E1D"/>
    <w:rsid w:val="00557654"/>
    <w:rsid w:val="005578E2"/>
    <w:rsid w:val="0056231D"/>
    <w:rsid w:val="0056623A"/>
    <w:rsid w:val="00566FEB"/>
    <w:rsid w:val="00572AF8"/>
    <w:rsid w:val="00577CE6"/>
    <w:rsid w:val="005861A1"/>
    <w:rsid w:val="005904C7"/>
    <w:rsid w:val="00591779"/>
    <w:rsid w:val="00591A87"/>
    <w:rsid w:val="00593B5F"/>
    <w:rsid w:val="00597722"/>
    <w:rsid w:val="00597DD7"/>
    <w:rsid w:val="005A3E2B"/>
    <w:rsid w:val="005A5788"/>
    <w:rsid w:val="005B0E3C"/>
    <w:rsid w:val="005B5726"/>
    <w:rsid w:val="005B5DDB"/>
    <w:rsid w:val="005C0FB3"/>
    <w:rsid w:val="005C110B"/>
    <w:rsid w:val="005C264F"/>
    <w:rsid w:val="005C2EB8"/>
    <w:rsid w:val="005C54C4"/>
    <w:rsid w:val="005C5839"/>
    <w:rsid w:val="005D0259"/>
    <w:rsid w:val="005D3971"/>
    <w:rsid w:val="005D6257"/>
    <w:rsid w:val="005E0E01"/>
    <w:rsid w:val="005E180D"/>
    <w:rsid w:val="005E1AC4"/>
    <w:rsid w:val="005F1AB8"/>
    <w:rsid w:val="005F3935"/>
    <w:rsid w:val="005F41B1"/>
    <w:rsid w:val="005F7974"/>
    <w:rsid w:val="005F7A5E"/>
    <w:rsid w:val="006038FE"/>
    <w:rsid w:val="006047B8"/>
    <w:rsid w:val="006078AC"/>
    <w:rsid w:val="00611B13"/>
    <w:rsid w:val="00620029"/>
    <w:rsid w:val="00622F33"/>
    <w:rsid w:val="00623897"/>
    <w:rsid w:val="00624B27"/>
    <w:rsid w:val="00632CF4"/>
    <w:rsid w:val="006330E9"/>
    <w:rsid w:val="00633D05"/>
    <w:rsid w:val="00634E9C"/>
    <w:rsid w:val="006432D6"/>
    <w:rsid w:val="00647875"/>
    <w:rsid w:val="00650E31"/>
    <w:rsid w:val="006516FA"/>
    <w:rsid w:val="00655681"/>
    <w:rsid w:val="00657440"/>
    <w:rsid w:val="00657867"/>
    <w:rsid w:val="00662C59"/>
    <w:rsid w:val="00665D0B"/>
    <w:rsid w:val="00671EAB"/>
    <w:rsid w:val="00674B9E"/>
    <w:rsid w:val="0067560E"/>
    <w:rsid w:val="00677A49"/>
    <w:rsid w:val="00685658"/>
    <w:rsid w:val="006964D6"/>
    <w:rsid w:val="00696A01"/>
    <w:rsid w:val="006A39D7"/>
    <w:rsid w:val="006B1F14"/>
    <w:rsid w:val="006B4040"/>
    <w:rsid w:val="006B442A"/>
    <w:rsid w:val="006B7336"/>
    <w:rsid w:val="006C1D13"/>
    <w:rsid w:val="006C5308"/>
    <w:rsid w:val="006C56DB"/>
    <w:rsid w:val="006D51C1"/>
    <w:rsid w:val="006D76F0"/>
    <w:rsid w:val="006E15EE"/>
    <w:rsid w:val="006E5267"/>
    <w:rsid w:val="006E734A"/>
    <w:rsid w:val="006F293F"/>
    <w:rsid w:val="006F4972"/>
    <w:rsid w:val="006F51B0"/>
    <w:rsid w:val="006F541B"/>
    <w:rsid w:val="006F5B6A"/>
    <w:rsid w:val="006F716C"/>
    <w:rsid w:val="00701F73"/>
    <w:rsid w:val="00703A89"/>
    <w:rsid w:val="007150B3"/>
    <w:rsid w:val="00724BB1"/>
    <w:rsid w:val="007319B0"/>
    <w:rsid w:val="0073210E"/>
    <w:rsid w:val="00732E20"/>
    <w:rsid w:val="00734626"/>
    <w:rsid w:val="00746AD2"/>
    <w:rsid w:val="00747CEA"/>
    <w:rsid w:val="0075158F"/>
    <w:rsid w:val="00762079"/>
    <w:rsid w:val="0077379D"/>
    <w:rsid w:val="00774460"/>
    <w:rsid w:val="007767B4"/>
    <w:rsid w:val="00777206"/>
    <w:rsid w:val="007776FD"/>
    <w:rsid w:val="00777CDB"/>
    <w:rsid w:val="007813F9"/>
    <w:rsid w:val="00782152"/>
    <w:rsid w:val="007827E5"/>
    <w:rsid w:val="00782FD8"/>
    <w:rsid w:val="00785CFE"/>
    <w:rsid w:val="00791420"/>
    <w:rsid w:val="00792ADB"/>
    <w:rsid w:val="00792F87"/>
    <w:rsid w:val="007A2E3C"/>
    <w:rsid w:val="007A2F17"/>
    <w:rsid w:val="007A325C"/>
    <w:rsid w:val="007A5915"/>
    <w:rsid w:val="007B2EA9"/>
    <w:rsid w:val="007B3462"/>
    <w:rsid w:val="007B61F1"/>
    <w:rsid w:val="007B7661"/>
    <w:rsid w:val="007B7694"/>
    <w:rsid w:val="007C0502"/>
    <w:rsid w:val="007C1021"/>
    <w:rsid w:val="007C6531"/>
    <w:rsid w:val="007C68BF"/>
    <w:rsid w:val="007D13DA"/>
    <w:rsid w:val="007D34D8"/>
    <w:rsid w:val="007E1183"/>
    <w:rsid w:val="007E2A2B"/>
    <w:rsid w:val="007E3F89"/>
    <w:rsid w:val="007E7062"/>
    <w:rsid w:val="007E707C"/>
    <w:rsid w:val="007F0119"/>
    <w:rsid w:val="007F4A51"/>
    <w:rsid w:val="008021D4"/>
    <w:rsid w:val="00807AA2"/>
    <w:rsid w:val="008121E8"/>
    <w:rsid w:val="00815B0B"/>
    <w:rsid w:val="008206B0"/>
    <w:rsid w:val="008244EF"/>
    <w:rsid w:val="00830310"/>
    <w:rsid w:val="00834FC4"/>
    <w:rsid w:val="00836906"/>
    <w:rsid w:val="0083737F"/>
    <w:rsid w:val="00837BBA"/>
    <w:rsid w:val="00842299"/>
    <w:rsid w:val="008422F9"/>
    <w:rsid w:val="00842C7A"/>
    <w:rsid w:val="00843EED"/>
    <w:rsid w:val="00845AEE"/>
    <w:rsid w:val="00845B83"/>
    <w:rsid w:val="00845BA9"/>
    <w:rsid w:val="0085202D"/>
    <w:rsid w:val="00853BB3"/>
    <w:rsid w:val="00854DAB"/>
    <w:rsid w:val="008552D4"/>
    <w:rsid w:val="00855B7C"/>
    <w:rsid w:val="00855DD9"/>
    <w:rsid w:val="0085684E"/>
    <w:rsid w:val="00862699"/>
    <w:rsid w:val="00862ED1"/>
    <w:rsid w:val="00870CA9"/>
    <w:rsid w:val="0087158E"/>
    <w:rsid w:val="00873B4A"/>
    <w:rsid w:val="008759DB"/>
    <w:rsid w:val="00881B54"/>
    <w:rsid w:val="00883B30"/>
    <w:rsid w:val="00884175"/>
    <w:rsid w:val="00887675"/>
    <w:rsid w:val="008904CC"/>
    <w:rsid w:val="00892C37"/>
    <w:rsid w:val="00892EC2"/>
    <w:rsid w:val="00893484"/>
    <w:rsid w:val="008946AA"/>
    <w:rsid w:val="00894CCA"/>
    <w:rsid w:val="00896C69"/>
    <w:rsid w:val="008A1356"/>
    <w:rsid w:val="008A2A22"/>
    <w:rsid w:val="008A5576"/>
    <w:rsid w:val="008B483E"/>
    <w:rsid w:val="008B4D71"/>
    <w:rsid w:val="008B6ED8"/>
    <w:rsid w:val="008B7D4F"/>
    <w:rsid w:val="008C161D"/>
    <w:rsid w:val="008C21BA"/>
    <w:rsid w:val="008C25AD"/>
    <w:rsid w:val="008C2608"/>
    <w:rsid w:val="008C6C48"/>
    <w:rsid w:val="008D4255"/>
    <w:rsid w:val="008D647A"/>
    <w:rsid w:val="008E229D"/>
    <w:rsid w:val="008E242A"/>
    <w:rsid w:val="008E2B4D"/>
    <w:rsid w:val="008E4B7C"/>
    <w:rsid w:val="008E6153"/>
    <w:rsid w:val="008E6BA7"/>
    <w:rsid w:val="008F237F"/>
    <w:rsid w:val="008F2A38"/>
    <w:rsid w:val="008F373E"/>
    <w:rsid w:val="008F3F92"/>
    <w:rsid w:val="008F42BE"/>
    <w:rsid w:val="008F5134"/>
    <w:rsid w:val="008F5567"/>
    <w:rsid w:val="008F6309"/>
    <w:rsid w:val="009110AF"/>
    <w:rsid w:val="009140ED"/>
    <w:rsid w:val="0091411B"/>
    <w:rsid w:val="009170F0"/>
    <w:rsid w:val="009231CC"/>
    <w:rsid w:val="00925FBF"/>
    <w:rsid w:val="0092797E"/>
    <w:rsid w:val="00930B01"/>
    <w:rsid w:val="0093122A"/>
    <w:rsid w:val="0093124C"/>
    <w:rsid w:val="009364D9"/>
    <w:rsid w:val="00942DCA"/>
    <w:rsid w:val="009438D1"/>
    <w:rsid w:val="00946633"/>
    <w:rsid w:val="00950AC0"/>
    <w:rsid w:val="009536FC"/>
    <w:rsid w:val="00955C44"/>
    <w:rsid w:val="00955F6A"/>
    <w:rsid w:val="00961A3F"/>
    <w:rsid w:val="00961ED2"/>
    <w:rsid w:val="009661FF"/>
    <w:rsid w:val="00967952"/>
    <w:rsid w:val="00972A84"/>
    <w:rsid w:val="00972D04"/>
    <w:rsid w:val="00975819"/>
    <w:rsid w:val="009769AC"/>
    <w:rsid w:val="00977531"/>
    <w:rsid w:val="00981F53"/>
    <w:rsid w:val="00982E64"/>
    <w:rsid w:val="009906D3"/>
    <w:rsid w:val="0099136C"/>
    <w:rsid w:val="00993F23"/>
    <w:rsid w:val="00995EE4"/>
    <w:rsid w:val="009969CF"/>
    <w:rsid w:val="00996B6C"/>
    <w:rsid w:val="009A13BE"/>
    <w:rsid w:val="009A3D13"/>
    <w:rsid w:val="009A4290"/>
    <w:rsid w:val="009A5E6A"/>
    <w:rsid w:val="009B560D"/>
    <w:rsid w:val="009B5FD0"/>
    <w:rsid w:val="009C17AF"/>
    <w:rsid w:val="009C33AC"/>
    <w:rsid w:val="009C7D2C"/>
    <w:rsid w:val="009D0145"/>
    <w:rsid w:val="009E3AC7"/>
    <w:rsid w:val="009E50BA"/>
    <w:rsid w:val="009F117B"/>
    <w:rsid w:val="009F11C3"/>
    <w:rsid w:val="009F1255"/>
    <w:rsid w:val="009F16EE"/>
    <w:rsid w:val="009F354D"/>
    <w:rsid w:val="009F3DD9"/>
    <w:rsid w:val="00A0297D"/>
    <w:rsid w:val="00A05A7C"/>
    <w:rsid w:val="00A06944"/>
    <w:rsid w:val="00A07435"/>
    <w:rsid w:val="00A0776B"/>
    <w:rsid w:val="00A10E4F"/>
    <w:rsid w:val="00A10F7A"/>
    <w:rsid w:val="00A113F6"/>
    <w:rsid w:val="00A14536"/>
    <w:rsid w:val="00A14DA1"/>
    <w:rsid w:val="00A2146A"/>
    <w:rsid w:val="00A26640"/>
    <w:rsid w:val="00A303B2"/>
    <w:rsid w:val="00A34E80"/>
    <w:rsid w:val="00A35E27"/>
    <w:rsid w:val="00A365E0"/>
    <w:rsid w:val="00A37E49"/>
    <w:rsid w:val="00A42FD8"/>
    <w:rsid w:val="00A457D9"/>
    <w:rsid w:val="00A462EB"/>
    <w:rsid w:val="00A46674"/>
    <w:rsid w:val="00A55355"/>
    <w:rsid w:val="00A571CE"/>
    <w:rsid w:val="00A61677"/>
    <w:rsid w:val="00A62E94"/>
    <w:rsid w:val="00A631F8"/>
    <w:rsid w:val="00A64F4E"/>
    <w:rsid w:val="00A77139"/>
    <w:rsid w:val="00A84779"/>
    <w:rsid w:val="00A91774"/>
    <w:rsid w:val="00A9344E"/>
    <w:rsid w:val="00A93E77"/>
    <w:rsid w:val="00A943EC"/>
    <w:rsid w:val="00A94A0D"/>
    <w:rsid w:val="00A95082"/>
    <w:rsid w:val="00A9539D"/>
    <w:rsid w:val="00A95596"/>
    <w:rsid w:val="00A9742C"/>
    <w:rsid w:val="00A97722"/>
    <w:rsid w:val="00AA0BD1"/>
    <w:rsid w:val="00AA1E18"/>
    <w:rsid w:val="00AA69B1"/>
    <w:rsid w:val="00AB0F3A"/>
    <w:rsid w:val="00AB1A9B"/>
    <w:rsid w:val="00AB30E2"/>
    <w:rsid w:val="00AC120B"/>
    <w:rsid w:val="00AC436D"/>
    <w:rsid w:val="00AC438D"/>
    <w:rsid w:val="00AC581D"/>
    <w:rsid w:val="00AD1854"/>
    <w:rsid w:val="00AD2605"/>
    <w:rsid w:val="00AD2D4D"/>
    <w:rsid w:val="00AD4282"/>
    <w:rsid w:val="00AD4711"/>
    <w:rsid w:val="00AD48C8"/>
    <w:rsid w:val="00AE01F3"/>
    <w:rsid w:val="00AE1B3C"/>
    <w:rsid w:val="00AE3EC4"/>
    <w:rsid w:val="00AE3ECC"/>
    <w:rsid w:val="00AE6011"/>
    <w:rsid w:val="00AE702A"/>
    <w:rsid w:val="00AF08DC"/>
    <w:rsid w:val="00AF237E"/>
    <w:rsid w:val="00AF3C53"/>
    <w:rsid w:val="00AF7BF7"/>
    <w:rsid w:val="00B038E9"/>
    <w:rsid w:val="00B0576D"/>
    <w:rsid w:val="00B074C0"/>
    <w:rsid w:val="00B111B6"/>
    <w:rsid w:val="00B16A06"/>
    <w:rsid w:val="00B170B1"/>
    <w:rsid w:val="00B30C1B"/>
    <w:rsid w:val="00B30CA4"/>
    <w:rsid w:val="00B330E3"/>
    <w:rsid w:val="00B348FA"/>
    <w:rsid w:val="00B405DD"/>
    <w:rsid w:val="00B450F6"/>
    <w:rsid w:val="00B4689B"/>
    <w:rsid w:val="00B46B2A"/>
    <w:rsid w:val="00B5167D"/>
    <w:rsid w:val="00B55CB7"/>
    <w:rsid w:val="00B55DBE"/>
    <w:rsid w:val="00B55DD3"/>
    <w:rsid w:val="00B5608E"/>
    <w:rsid w:val="00B56F02"/>
    <w:rsid w:val="00B6107D"/>
    <w:rsid w:val="00B6591A"/>
    <w:rsid w:val="00B66EE9"/>
    <w:rsid w:val="00B73EB2"/>
    <w:rsid w:val="00B7695B"/>
    <w:rsid w:val="00B800AF"/>
    <w:rsid w:val="00B815D2"/>
    <w:rsid w:val="00B86538"/>
    <w:rsid w:val="00B875AF"/>
    <w:rsid w:val="00B94A4F"/>
    <w:rsid w:val="00B9544B"/>
    <w:rsid w:val="00B9597B"/>
    <w:rsid w:val="00BA2CDD"/>
    <w:rsid w:val="00BA4154"/>
    <w:rsid w:val="00BA4D5D"/>
    <w:rsid w:val="00BA6786"/>
    <w:rsid w:val="00BA797A"/>
    <w:rsid w:val="00BB3955"/>
    <w:rsid w:val="00BB46FF"/>
    <w:rsid w:val="00BB7681"/>
    <w:rsid w:val="00BC2057"/>
    <w:rsid w:val="00BC38CC"/>
    <w:rsid w:val="00BC5C42"/>
    <w:rsid w:val="00BC788E"/>
    <w:rsid w:val="00BD14F8"/>
    <w:rsid w:val="00BD6C17"/>
    <w:rsid w:val="00BD6F04"/>
    <w:rsid w:val="00BE2CC9"/>
    <w:rsid w:val="00BE2F02"/>
    <w:rsid w:val="00BE74A8"/>
    <w:rsid w:val="00BF2E18"/>
    <w:rsid w:val="00BF398F"/>
    <w:rsid w:val="00C01121"/>
    <w:rsid w:val="00C02BE9"/>
    <w:rsid w:val="00C03AFA"/>
    <w:rsid w:val="00C04218"/>
    <w:rsid w:val="00C12191"/>
    <w:rsid w:val="00C1328D"/>
    <w:rsid w:val="00C17DF1"/>
    <w:rsid w:val="00C220E2"/>
    <w:rsid w:val="00C242A1"/>
    <w:rsid w:val="00C311D7"/>
    <w:rsid w:val="00C32DA5"/>
    <w:rsid w:val="00C37EA8"/>
    <w:rsid w:val="00C441E7"/>
    <w:rsid w:val="00C449CA"/>
    <w:rsid w:val="00C46C42"/>
    <w:rsid w:val="00C5235B"/>
    <w:rsid w:val="00C61205"/>
    <w:rsid w:val="00C61A36"/>
    <w:rsid w:val="00C61E3B"/>
    <w:rsid w:val="00C62A42"/>
    <w:rsid w:val="00C63645"/>
    <w:rsid w:val="00C726A0"/>
    <w:rsid w:val="00C7479B"/>
    <w:rsid w:val="00C753A3"/>
    <w:rsid w:val="00C76474"/>
    <w:rsid w:val="00C81C2D"/>
    <w:rsid w:val="00C82189"/>
    <w:rsid w:val="00C8235B"/>
    <w:rsid w:val="00C8287B"/>
    <w:rsid w:val="00C84B33"/>
    <w:rsid w:val="00C85342"/>
    <w:rsid w:val="00C86A8D"/>
    <w:rsid w:val="00C91CED"/>
    <w:rsid w:val="00C93AF0"/>
    <w:rsid w:val="00C942FF"/>
    <w:rsid w:val="00CA19AE"/>
    <w:rsid w:val="00CA640A"/>
    <w:rsid w:val="00CA77C3"/>
    <w:rsid w:val="00CC05CB"/>
    <w:rsid w:val="00CC5334"/>
    <w:rsid w:val="00CC76F9"/>
    <w:rsid w:val="00CD02C4"/>
    <w:rsid w:val="00CD321B"/>
    <w:rsid w:val="00CD7E68"/>
    <w:rsid w:val="00CE2F6C"/>
    <w:rsid w:val="00CE41EA"/>
    <w:rsid w:val="00CE6395"/>
    <w:rsid w:val="00CE7666"/>
    <w:rsid w:val="00CF2A06"/>
    <w:rsid w:val="00CF3349"/>
    <w:rsid w:val="00CF33EA"/>
    <w:rsid w:val="00CF7B04"/>
    <w:rsid w:val="00D00743"/>
    <w:rsid w:val="00D02A80"/>
    <w:rsid w:val="00D02C85"/>
    <w:rsid w:val="00D078D2"/>
    <w:rsid w:val="00D13DE2"/>
    <w:rsid w:val="00D2038E"/>
    <w:rsid w:val="00D21478"/>
    <w:rsid w:val="00D2311B"/>
    <w:rsid w:val="00D233CD"/>
    <w:rsid w:val="00D26F61"/>
    <w:rsid w:val="00D30106"/>
    <w:rsid w:val="00D31010"/>
    <w:rsid w:val="00D3135E"/>
    <w:rsid w:val="00D32751"/>
    <w:rsid w:val="00D3322F"/>
    <w:rsid w:val="00D338C3"/>
    <w:rsid w:val="00D33B4B"/>
    <w:rsid w:val="00D34FD1"/>
    <w:rsid w:val="00D414FC"/>
    <w:rsid w:val="00D426D1"/>
    <w:rsid w:val="00D431A9"/>
    <w:rsid w:val="00D439DC"/>
    <w:rsid w:val="00D43F16"/>
    <w:rsid w:val="00D44920"/>
    <w:rsid w:val="00D45DCA"/>
    <w:rsid w:val="00D50B78"/>
    <w:rsid w:val="00D52A73"/>
    <w:rsid w:val="00D56D16"/>
    <w:rsid w:val="00D57D62"/>
    <w:rsid w:val="00D60F71"/>
    <w:rsid w:val="00D62513"/>
    <w:rsid w:val="00D628A7"/>
    <w:rsid w:val="00D717C2"/>
    <w:rsid w:val="00D72CFC"/>
    <w:rsid w:val="00D76F8C"/>
    <w:rsid w:val="00D81DFF"/>
    <w:rsid w:val="00D9170E"/>
    <w:rsid w:val="00D91EBA"/>
    <w:rsid w:val="00D91EDD"/>
    <w:rsid w:val="00D94124"/>
    <w:rsid w:val="00D947AB"/>
    <w:rsid w:val="00D94FF6"/>
    <w:rsid w:val="00D97F57"/>
    <w:rsid w:val="00DA0625"/>
    <w:rsid w:val="00DA0D61"/>
    <w:rsid w:val="00DA271A"/>
    <w:rsid w:val="00DB0099"/>
    <w:rsid w:val="00DB12A2"/>
    <w:rsid w:val="00DB12C9"/>
    <w:rsid w:val="00DB2927"/>
    <w:rsid w:val="00DB2C96"/>
    <w:rsid w:val="00DB5A56"/>
    <w:rsid w:val="00DC2636"/>
    <w:rsid w:val="00DC27EB"/>
    <w:rsid w:val="00DD2D15"/>
    <w:rsid w:val="00DD57A0"/>
    <w:rsid w:val="00DD73C9"/>
    <w:rsid w:val="00DD7C1F"/>
    <w:rsid w:val="00DE0920"/>
    <w:rsid w:val="00DE173B"/>
    <w:rsid w:val="00DE723F"/>
    <w:rsid w:val="00DF492D"/>
    <w:rsid w:val="00DF610B"/>
    <w:rsid w:val="00DF728F"/>
    <w:rsid w:val="00E00529"/>
    <w:rsid w:val="00E00AC9"/>
    <w:rsid w:val="00E0264B"/>
    <w:rsid w:val="00E02693"/>
    <w:rsid w:val="00E141DD"/>
    <w:rsid w:val="00E2584C"/>
    <w:rsid w:val="00E3039F"/>
    <w:rsid w:val="00E342A8"/>
    <w:rsid w:val="00E35B12"/>
    <w:rsid w:val="00E37A2F"/>
    <w:rsid w:val="00E37DD1"/>
    <w:rsid w:val="00E4276F"/>
    <w:rsid w:val="00E44365"/>
    <w:rsid w:val="00E46464"/>
    <w:rsid w:val="00E50106"/>
    <w:rsid w:val="00E53E4A"/>
    <w:rsid w:val="00E543CE"/>
    <w:rsid w:val="00E55001"/>
    <w:rsid w:val="00E550C9"/>
    <w:rsid w:val="00E60C1E"/>
    <w:rsid w:val="00E621DE"/>
    <w:rsid w:val="00E6284F"/>
    <w:rsid w:val="00E62F5B"/>
    <w:rsid w:val="00E63AB0"/>
    <w:rsid w:val="00E669CF"/>
    <w:rsid w:val="00E67EEC"/>
    <w:rsid w:val="00E7003F"/>
    <w:rsid w:val="00E74001"/>
    <w:rsid w:val="00E74B67"/>
    <w:rsid w:val="00E75F90"/>
    <w:rsid w:val="00E76AC9"/>
    <w:rsid w:val="00E927EC"/>
    <w:rsid w:val="00E938B1"/>
    <w:rsid w:val="00E93B75"/>
    <w:rsid w:val="00E94586"/>
    <w:rsid w:val="00E947F2"/>
    <w:rsid w:val="00E94842"/>
    <w:rsid w:val="00EA4F6C"/>
    <w:rsid w:val="00EA7BCE"/>
    <w:rsid w:val="00EB07CB"/>
    <w:rsid w:val="00EB1727"/>
    <w:rsid w:val="00EB253E"/>
    <w:rsid w:val="00EB272C"/>
    <w:rsid w:val="00EB78FF"/>
    <w:rsid w:val="00EC1201"/>
    <w:rsid w:val="00ED26D7"/>
    <w:rsid w:val="00ED29B2"/>
    <w:rsid w:val="00ED472F"/>
    <w:rsid w:val="00ED5C25"/>
    <w:rsid w:val="00ED7427"/>
    <w:rsid w:val="00EE1AC8"/>
    <w:rsid w:val="00EE4310"/>
    <w:rsid w:val="00EE7237"/>
    <w:rsid w:val="00EF171B"/>
    <w:rsid w:val="00EF538D"/>
    <w:rsid w:val="00EF7C43"/>
    <w:rsid w:val="00F019E5"/>
    <w:rsid w:val="00F0202F"/>
    <w:rsid w:val="00F03F7A"/>
    <w:rsid w:val="00F05445"/>
    <w:rsid w:val="00F07ED8"/>
    <w:rsid w:val="00F1195C"/>
    <w:rsid w:val="00F1259C"/>
    <w:rsid w:val="00F25720"/>
    <w:rsid w:val="00F33D3A"/>
    <w:rsid w:val="00F34DD1"/>
    <w:rsid w:val="00F37823"/>
    <w:rsid w:val="00F504A4"/>
    <w:rsid w:val="00F605F7"/>
    <w:rsid w:val="00F62F69"/>
    <w:rsid w:val="00F63AD1"/>
    <w:rsid w:val="00F64645"/>
    <w:rsid w:val="00F65681"/>
    <w:rsid w:val="00F679F8"/>
    <w:rsid w:val="00F67D96"/>
    <w:rsid w:val="00F7055A"/>
    <w:rsid w:val="00F71612"/>
    <w:rsid w:val="00F71C3D"/>
    <w:rsid w:val="00F7238C"/>
    <w:rsid w:val="00F74553"/>
    <w:rsid w:val="00F7589A"/>
    <w:rsid w:val="00F77070"/>
    <w:rsid w:val="00F81549"/>
    <w:rsid w:val="00F867A5"/>
    <w:rsid w:val="00F86FAC"/>
    <w:rsid w:val="00F872AB"/>
    <w:rsid w:val="00F9130C"/>
    <w:rsid w:val="00F91622"/>
    <w:rsid w:val="00F92547"/>
    <w:rsid w:val="00F93E25"/>
    <w:rsid w:val="00F9466E"/>
    <w:rsid w:val="00FA1CFE"/>
    <w:rsid w:val="00FA3843"/>
    <w:rsid w:val="00FA559A"/>
    <w:rsid w:val="00FA616B"/>
    <w:rsid w:val="00FA69AD"/>
    <w:rsid w:val="00FB03AD"/>
    <w:rsid w:val="00FB397B"/>
    <w:rsid w:val="00FD1D66"/>
    <w:rsid w:val="00FD26D4"/>
    <w:rsid w:val="00FD3D23"/>
    <w:rsid w:val="00FD409D"/>
    <w:rsid w:val="00FD4D81"/>
    <w:rsid w:val="00FD5ECD"/>
    <w:rsid w:val="00FD6A60"/>
    <w:rsid w:val="00FE0755"/>
    <w:rsid w:val="00FE65E3"/>
    <w:rsid w:val="00FE7D93"/>
    <w:rsid w:val="00FF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8239D-DDC0-4A83-BA28-6180791B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C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4604"/>
    <w:pPr>
      <w:ind w:left="720"/>
      <w:contextualSpacing/>
    </w:pPr>
  </w:style>
  <w:style w:type="paragraph" w:styleId="a4">
    <w:name w:val="header"/>
    <w:basedOn w:val="a"/>
    <w:link w:val="a5"/>
    <w:uiPriority w:val="99"/>
    <w:unhideWhenUsed/>
    <w:rsid w:val="000F3F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F3FBD"/>
  </w:style>
  <w:style w:type="paragraph" w:styleId="a6">
    <w:name w:val="footer"/>
    <w:basedOn w:val="a"/>
    <w:link w:val="a7"/>
    <w:uiPriority w:val="99"/>
    <w:unhideWhenUsed/>
    <w:rsid w:val="000F3F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F3FBD"/>
  </w:style>
  <w:style w:type="paragraph" w:styleId="a8">
    <w:name w:val="Balloon Text"/>
    <w:basedOn w:val="a"/>
    <w:link w:val="a9"/>
    <w:uiPriority w:val="99"/>
    <w:semiHidden/>
    <w:unhideWhenUsed/>
    <w:rsid w:val="004C22E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C22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063789">
      <w:bodyDiv w:val="1"/>
      <w:marLeft w:val="0"/>
      <w:marRight w:val="0"/>
      <w:marTop w:val="0"/>
      <w:marBottom w:val="0"/>
      <w:divBdr>
        <w:top w:val="none" w:sz="0" w:space="0" w:color="auto"/>
        <w:left w:val="none" w:sz="0" w:space="0" w:color="auto"/>
        <w:bottom w:val="none" w:sz="0" w:space="0" w:color="auto"/>
        <w:right w:val="none" w:sz="0" w:space="0" w:color="auto"/>
      </w:divBdr>
    </w:div>
    <w:div w:id="1541938705">
      <w:bodyDiv w:val="1"/>
      <w:marLeft w:val="0"/>
      <w:marRight w:val="0"/>
      <w:marTop w:val="0"/>
      <w:marBottom w:val="0"/>
      <w:divBdr>
        <w:top w:val="none" w:sz="0" w:space="0" w:color="auto"/>
        <w:left w:val="none" w:sz="0" w:space="0" w:color="auto"/>
        <w:bottom w:val="none" w:sz="0" w:space="0" w:color="auto"/>
        <w:right w:val="none" w:sz="0" w:space="0" w:color="auto"/>
      </w:divBdr>
    </w:div>
    <w:div w:id="18013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CE0FA-4A54-4122-AD07-25CF890B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Зубанова Галина Дмитриевна</dc:creator>
  <cp:keywords/>
  <dc:description/>
  <cp:lastModifiedBy>Пожитная Мария Анатольевна</cp:lastModifiedBy>
  <cp:revision>2</cp:revision>
  <cp:lastPrinted>2022-02-10T05:46:00Z</cp:lastPrinted>
  <dcterms:created xsi:type="dcterms:W3CDTF">2022-02-10T08:11:00Z</dcterms:created>
  <dcterms:modified xsi:type="dcterms:W3CDTF">2022-02-10T08:11:00Z</dcterms:modified>
</cp:coreProperties>
</file>